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4CC" w:rsidRPr="000A7057" w:rsidRDefault="003114CC" w:rsidP="003114CC">
      <w:pPr>
        <w:jc w:val="center"/>
        <w:rPr>
          <w:b/>
          <w:sz w:val="20"/>
          <w:szCs w:val="20"/>
        </w:rPr>
      </w:pPr>
      <w:r w:rsidRPr="000A7057">
        <w:rPr>
          <w:b/>
          <w:sz w:val="20"/>
          <w:szCs w:val="20"/>
        </w:rPr>
        <w:t>ÇİFTLİK ALİ RIZA KÖSE İLKOKULU 2015-2016 EĞİTİM-ÖĞRETİM YILI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559"/>
        <w:gridCol w:w="1701"/>
        <w:gridCol w:w="1843"/>
      </w:tblGrid>
      <w:tr w:rsidR="008C53A9" w:rsidTr="001B1418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53A9" w:rsidRPr="006C6809" w:rsidRDefault="008C53A9" w:rsidP="00632AA6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53A9" w:rsidRPr="006C6809" w:rsidRDefault="008C53A9" w:rsidP="008C53A9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833015" w:rsidTr="001B1418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8C53A9" w:rsidRPr="006C6809" w:rsidRDefault="008C53A9" w:rsidP="00632AA6">
            <w:pPr>
              <w:ind w:left="113" w:right="113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8C53A9" w:rsidRPr="006C6809" w:rsidRDefault="008C53A9" w:rsidP="00632AA6">
            <w:pPr>
              <w:ind w:left="113" w:right="113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8C53A9" w:rsidRPr="006C6809" w:rsidRDefault="008C53A9" w:rsidP="00632AA6">
            <w:pPr>
              <w:ind w:left="113" w:right="113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C53A9" w:rsidRPr="006C6809" w:rsidRDefault="008C53A9" w:rsidP="00632AA6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C53A9" w:rsidRPr="006C6809" w:rsidRDefault="008C53A9" w:rsidP="00632AA6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C53A9" w:rsidRPr="006C6809" w:rsidRDefault="008C53A9" w:rsidP="008C53A9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C53A9" w:rsidRPr="006C6809" w:rsidRDefault="008C53A9" w:rsidP="00632AA6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ARAÇ-GEREÇLER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C53A9" w:rsidRPr="006C6809" w:rsidRDefault="008C53A9" w:rsidP="00632AA6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 xml:space="preserve">ÖĞRENME-ÖĞRETME </w:t>
            </w:r>
          </w:p>
          <w:p w:rsidR="008C53A9" w:rsidRPr="006C6809" w:rsidRDefault="008C53A9" w:rsidP="00833015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YÖNTEM</w:t>
            </w:r>
            <w:r w:rsidR="00833015" w:rsidRPr="006C6809">
              <w:rPr>
                <w:sz w:val="18"/>
                <w:szCs w:val="18"/>
              </w:rPr>
              <w:t xml:space="preserve"> </w:t>
            </w:r>
            <w:r w:rsidRPr="006C6809">
              <w:rPr>
                <w:sz w:val="18"/>
                <w:szCs w:val="18"/>
              </w:rPr>
              <w:t>VE TEK</w:t>
            </w:r>
            <w:r w:rsidR="00833015" w:rsidRPr="006C6809">
              <w:rPr>
                <w:sz w:val="18"/>
                <w:szCs w:val="18"/>
              </w:rPr>
              <w:t>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53A9" w:rsidRPr="006C6809" w:rsidRDefault="008C53A9" w:rsidP="00632AA6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ÖLÇME VE DEĞERLENDİRME</w:t>
            </w:r>
          </w:p>
        </w:tc>
      </w:tr>
      <w:tr w:rsidR="003E3DC7" w:rsidTr="001B1418">
        <w:trPr>
          <w:cantSplit/>
          <w:trHeight w:val="1631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3E3DC7" w:rsidRPr="003E3DC7" w:rsidRDefault="003E3DC7" w:rsidP="0026545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14 – 18 EYLÜL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E3DC7" w:rsidRPr="003E3DC7" w:rsidRDefault="003E3DC7" w:rsidP="001B1418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E3DC7" w:rsidRPr="003E3DC7" w:rsidRDefault="003E3DC7" w:rsidP="00265458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vAlign w:val="center"/>
          </w:tcPr>
          <w:p w:rsidR="003E3DC7" w:rsidRPr="00115E71" w:rsidRDefault="003E3DC7" w:rsidP="00265458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1. Yer değiştirme hareketlerini artan çeviklikle yapar.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</w:tcBorders>
            <w:vAlign w:val="center"/>
          </w:tcPr>
          <w:p w:rsidR="003E3DC7" w:rsidRPr="00115E71" w:rsidRDefault="000A7057" w:rsidP="00265458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 xml:space="preserve">   </w:t>
            </w:r>
            <w:r w:rsidR="003E3DC7" w:rsidRPr="00115E71">
              <w:rPr>
                <w:sz w:val="20"/>
                <w:szCs w:val="20"/>
              </w:rPr>
              <w:t>Çeviklik (çabukluk), hareketleri çabuk yapabilme özelliğidir ve özellikle yön değiştirmeler sırasında ani yavaşlama ve yeniden hızlanmayı içerir.</w:t>
            </w:r>
          </w:p>
          <w:p w:rsidR="003E3DC7" w:rsidRPr="00115E71" w:rsidRDefault="003E3DC7" w:rsidP="00265458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 xml:space="preserve">       Fiziki etkinliklerde kontrollü, dengeli ve koordineli yer değiştirme hareketleri geliştirilmeye çalışılmalı, farklı yön kullanımını içeren etkinlikler oluşturulmalıdır.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</w:tcBorders>
            <w:vAlign w:val="center"/>
          </w:tcPr>
          <w:p w:rsidR="003E3DC7" w:rsidRPr="00115E71" w:rsidRDefault="003E3DC7" w:rsidP="00417674">
            <w:pPr>
              <w:rPr>
                <w:rFonts w:eastAsia="Times New Roman" w:cs="Arial"/>
                <w:sz w:val="20"/>
                <w:szCs w:val="20"/>
                <w:lang w:eastAsia="tr-TR"/>
              </w:rPr>
            </w:pPr>
            <w:r w:rsidRPr="00115E71">
              <w:rPr>
                <w:rFonts w:eastAsia="Times New Roman" w:cs="Arial"/>
                <w:sz w:val="20"/>
                <w:szCs w:val="20"/>
                <w:lang w:eastAsia="tr-TR"/>
              </w:rPr>
              <w:t>Yer Değiştirme Hareketleri” kartlarındaki (sarı, 3</w:t>
            </w:r>
            <w:r w:rsidRPr="00115E71">
              <w:rPr>
                <w:rFonts w:ascii="Cambria Math" w:eastAsia="MS Mincho" w:hAnsi="Cambria Math" w:cs="Cambria Math"/>
                <w:sz w:val="20"/>
                <w:szCs w:val="20"/>
                <w:lang w:eastAsia="tr-TR"/>
              </w:rPr>
              <w:t>‐</w:t>
            </w:r>
            <w:r w:rsidRPr="00115E71">
              <w:rPr>
                <w:rFonts w:eastAsia="Times New Roman" w:cs="Arial"/>
                <w:sz w:val="20"/>
                <w:szCs w:val="20"/>
                <w:lang w:eastAsia="tr-TR"/>
              </w:rPr>
              <w:t>8 arasındaki kartlar) etkinlikler kullanılmalıdır. Uygulamada öncelik, koşma (3. kart) ve atlama</w:t>
            </w:r>
            <w:r w:rsidRPr="00115E71">
              <w:rPr>
                <w:rFonts w:ascii="Cambria Math" w:eastAsia="MS Mincho" w:hAnsi="Cambria Math" w:cs="Cambria Math"/>
                <w:sz w:val="20"/>
                <w:szCs w:val="20"/>
                <w:lang w:eastAsia="tr-TR"/>
              </w:rPr>
              <w:t>‐</w:t>
            </w:r>
            <w:r w:rsidRPr="00115E71">
              <w:rPr>
                <w:rFonts w:eastAsia="Times New Roman" w:cs="Arial"/>
                <w:sz w:val="20"/>
                <w:szCs w:val="20"/>
                <w:lang w:eastAsia="tr-TR"/>
              </w:rPr>
              <w:t>sıçrama (4.kart) kartlarında olmalı, daha sonra sıra olmadan diğer kartlardaki etkinlikler yeri geldiğinde kullanılmalıdır.</w:t>
            </w:r>
          </w:p>
          <w:p w:rsidR="003E3DC7" w:rsidRPr="00115E71" w:rsidRDefault="003E3DC7" w:rsidP="0041767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:rsidR="003E3DC7" w:rsidRPr="00115E71" w:rsidRDefault="003E3DC7" w:rsidP="00265458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Oyunlar: </w:t>
            </w:r>
          </w:p>
          <w:p w:rsidR="003E3DC7" w:rsidRPr="00115E71" w:rsidRDefault="003E3DC7" w:rsidP="00265458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Değiş</w:t>
            </w:r>
            <w:r w:rsidRPr="00115E71">
              <w:rPr>
                <w:rFonts w:ascii="Cambria Math" w:hAnsi="Cambria Math" w:cs="Cambria Math"/>
                <w:sz w:val="18"/>
                <w:szCs w:val="18"/>
              </w:rPr>
              <w:t>‐</w:t>
            </w:r>
            <w:r w:rsidRPr="00115E71">
              <w:rPr>
                <w:sz w:val="18"/>
                <w:szCs w:val="18"/>
              </w:rPr>
              <w:t>Toku</w:t>
            </w:r>
            <w:r w:rsidRPr="00115E71">
              <w:rPr>
                <w:rFonts w:cs="Kayra"/>
                <w:sz w:val="18"/>
                <w:szCs w:val="18"/>
              </w:rPr>
              <w:t>ş</w:t>
            </w:r>
            <w:r w:rsidRPr="00115E71">
              <w:rPr>
                <w:sz w:val="18"/>
                <w:szCs w:val="18"/>
              </w:rPr>
              <w:t>, Nuh</w:t>
            </w:r>
            <w:r w:rsidRPr="00115E71">
              <w:rPr>
                <w:rFonts w:cs="Kayra"/>
                <w:sz w:val="18"/>
                <w:szCs w:val="18"/>
              </w:rPr>
              <w:t>’</w:t>
            </w:r>
            <w:r w:rsidRPr="00115E71">
              <w:rPr>
                <w:sz w:val="18"/>
                <w:szCs w:val="18"/>
              </w:rPr>
              <w:t>un Gemisi, Top Getirme, Koridor da Vurulmam, Tekler</w:t>
            </w:r>
            <w:r w:rsidRPr="00115E71">
              <w:rPr>
                <w:rFonts w:ascii="Cambria Math" w:hAnsi="Cambria Math" w:cs="Cambria Math"/>
                <w:sz w:val="18"/>
                <w:szCs w:val="18"/>
              </w:rPr>
              <w:t>‐</w:t>
            </w:r>
            <w:r w:rsidRPr="00115E71">
              <w:rPr>
                <w:rFonts w:cs="Kayra"/>
                <w:sz w:val="18"/>
                <w:szCs w:val="18"/>
              </w:rPr>
              <w:t>Ç</w:t>
            </w:r>
            <w:r w:rsidRPr="00115E71">
              <w:rPr>
                <w:sz w:val="18"/>
                <w:szCs w:val="18"/>
              </w:rPr>
              <w:t>iftler yarışması,</w:t>
            </w:r>
          </w:p>
          <w:p w:rsidR="003E3DC7" w:rsidRPr="00115E71" w:rsidRDefault="003E3DC7" w:rsidP="00265458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Yıldız oyunu vb.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E3DC7" w:rsidRPr="00115E71" w:rsidRDefault="003E3DC7" w:rsidP="003E3DC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-Anlatım,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-Yaparak 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  yaşayarak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  öğretim,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-Gösteri yolu, 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-Sunuş yolu,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-Alıştırma ile 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  öğretim,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-Gözlem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3DC7" w:rsidRPr="00115E71" w:rsidRDefault="00033131" w:rsidP="000A7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Yer Değiştirme Becerileri Gözlem Formu</w:t>
            </w:r>
          </w:p>
        </w:tc>
      </w:tr>
      <w:tr w:rsidR="003E3DC7" w:rsidTr="001B1418">
        <w:trPr>
          <w:cantSplit/>
          <w:trHeight w:val="2239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3E3DC7" w:rsidRPr="003E3DC7" w:rsidRDefault="003E3DC7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21 – 25 EYLÜL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3E3DC7" w:rsidRPr="003E3DC7" w:rsidRDefault="003E3DC7" w:rsidP="001B1418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3E3DC7" w:rsidRPr="003E3DC7" w:rsidRDefault="00B14779" w:rsidP="00632A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vMerge/>
            <w:vAlign w:val="center"/>
          </w:tcPr>
          <w:p w:rsidR="003E3DC7" w:rsidRPr="00115E71" w:rsidRDefault="003E3DC7" w:rsidP="00632AA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3E3DC7" w:rsidRPr="00115E71" w:rsidRDefault="003E3DC7" w:rsidP="00632AA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3E3DC7" w:rsidRPr="00115E71" w:rsidRDefault="003E3DC7" w:rsidP="0041767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3E3DC7" w:rsidRPr="00115E71" w:rsidRDefault="003E3DC7" w:rsidP="00632AA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3DC7" w:rsidRPr="00115E71" w:rsidRDefault="003E3DC7" w:rsidP="00632AA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3DC7" w:rsidRPr="00115E71" w:rsidRDefault="003E3DC7" w:rsidP="00632AA6">
            <w:pPr>
              <w:rPr>
                <w:sz w:val="18"/>
                <w:szCs w:val="18"/>
              </w:rPr>
            </w:pPr>
          </w:p>
        </w:tc>
      </w:tr>
      <w:tr w:rsidR="000A7057" w:rsidTr="001B1418">
        <w:trPr>
          <w:cantSplit/>
          <w:trHeight w:val="2120"/>
        </w:trPr>
        <w:tc>
          <w:tcPr>
            <w:tcW w:w="426" w:type="dxa"/>
            <w:tcBorders>
              <w:left w:val="single" w:sz="12" w:space="0" w:color="auto"/>
            </w:tcBorders>
            <w:textDirection w:val="btLr"/>
            <w:vAlign w:val="center"/>
          </w:tcPr>
          <w:p w:rsidR="000A7057" w:rsidRPr="003E3DC7" w:rsidRDefault="000A7057" w:rsidP="000A7057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28 EYLÜL – 02 EKİM</w:t>
            </w:r>
          </w:p>
        </w:tc>
        <w:tc>
          <w:tcPr>
            <w:tcW w:w="567" w:type="dxa"/>
            <w:vAlign w:val="center"/>
          </w:tcPr>
          <w:p w:rsidR="000A7057" w:rsidRPr="003E3DC7" w:rsidRDefault="000A7057" w:rsidP="001B1418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0A7057" w:rsidRPr="003E3DC7" w:rsidRDefault="000A7057" w:rsidP="000A7057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 w:val="restart"/>
            <w:vAlign w:val="center"/>
          </w:tcPr>
          <w:p w:rsidR="000A7057" w:rsidRPr="00115E71" w:rsidRDefault="000A7057" w:rsidP="000A7057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2. Yer değiştirme hareketlerini vücut, alan farkındalığı ve hareket ilişkilerini kullanarak artan bir doğrulukla yapar.</w:t>
            </w:r>
          </w:p>
        </w:tc>
        <w:tc>
          <w:tcPr>
            <w:tcW w:w="3685" w:type="dxa"/>
            <w:vMerge w:val="restart"/>
            <w:vAlign w:val="center"/>
          </w:tcPr>
          <w:p w:rsidR="000A7057" w:rsidRPr="00115E71" w:rsidRDefault="000A7057" w:rsidP="000A7057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 xml:space="preserve">      Öğrencilerden temel hareket becerilerini uygularken yol, yön, güç, tempo ve seviyeler arası ilişkileri göstermeleri beklenmelidir.</w:t>
            </w:r>
          </w:p>
          <w:p w:rsidR="000A7057" w:rsidRPr="00115E71" w:rsidRDefault="000A7057" w:rsidP="000A7057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 xml:space="preserve">      Yer değiştirme hareketlerinin niteliğinin, hareket kavramları ile ilişkilendirilerek geliştirilmesi sağlanmalıdır.</w:t>
            </w:r>
          </w:p>
        </w:tc>
        <w:tc>
          <w:tcPr>
            <w:tcW w:w="3686" w:type="dxa"/>
            <w:vMerge w:val="restart"/>
            <w:vAlign w:val="center"/>
          </w:tcPr>
          <w:p w:rsidR="000A7057" w:rsidRPr="00115E71" w:rsidRDefault="000A7057" w:rsidP="000A7057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“Yer Değiştirme Hareketleri” kartlarındaki (sarı, 3</w:t>
            </w:r>
            <w:r w:rsidRPr="00115E71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115E71">
              <w:rPr>
                <w:sz w:val="20"/>
                <w:szCs w:val="20"/>
              </w:rPr>
              <w:t>8 aras</w:t>
            </w:r>
            <w:r w:rsidRPr="00115E71">
              <w:rPr>
                <w:rFonts w:cs="Kayra"/>
                <w:sz w:val="20"/>
                <w:szCs w:val="20"/>
              </w:rPr>
              <w:t>ı</w:t>
            </w:r>
            <w:r w:rsidRPr="00115E71">
              <w:rPr>
                <w:sz w:val="20"/>
                <w:szCs w:val="20"/>
              </w:rPr>
              <w:t>ndaki kartlar) etkinlikler kullanılmalıdır. Vücut farkındalığı atlama</w:t>
            </w:r>
            <w:r w:rsidRPr="00115E71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115E71">
              <w:rPr>
                <w:sz w:val="20"/>
                <w:szCs w:val="20"/>
              </w:rPr>
              <w:t>konma  (4.Kart) kart</w:t>
            </w:r>
            <w:r w:rsidRPr="00115E71">
              <w:rPr>
                <w:rFonts w:cs="Kayra"/>
                <w:sz w:val="20"/>
                <w:szCs w:val="20"/>
              </w:rPr>
              <w:t>ı</w:t>
            </w:r>
            <w:r w:rsidRPr="00115E71">
              <w:rPr>
                <w:sz w:val="20"/>
                <w:szCs w:val="20"/>
              </w:rPr>
              <w:t>; alan fark</w:t>
            </w:r>
            <w:r w:rsidRPr="00115E71">
              <w:rPr>
                <w:rFonts w:cs="Kayra"/>
                <w:sz w:val="20"/>
                <w:szCs w:val="20"/>
              </w:rPr>
              <w:t>ı</w:t>
            </w:r>
            <w:r w:rsidRPr="00115E71">
              <w:rPr>
                <w:sz w:val="20"/>
                <w:szCs w:val="20"/>
              </w:rPr>
              <w:t>ndal</w:t>
            </w:r>
            <w:r w:rsidRPr="00115E71">
              <w:rPr>
                <w:rFonts w:cs="Kayra"/>
                <w:sz w:val="20"/>
                <w:szCs w:val="20"/>
              </w:rPr>
              <w:t>ığı</w:t>
            </w:r>
            <w:r w:rsidRPr="00115E71">
              <w:rPr>
                <w:sz w:val="20"/>
                <w:szCs w:val="20"/>
              </w:rPr>
              <w:t xml:space="preserve"> ve ili</w:t>
            </w:r>
            <w:r w:rsidRPr="00115E71">
              <w:rPr>
                <w:rFonts w:cs="Kayra"/>
                <w:sz w:val="20"/>
                <w:szCs w:val="20"/>
              </w:rPr>
              <w:t>ş</w:t>
            </w:r>
            <w:r w:rsidRPr="00115E71">
              <w:rPr>
                <w:sz w:val="20"/>
                <w:szCs w:val="20"/>
              </w:rPr>
              <w:t>kiler i</w:t>
            </w:r>
            <w:r w:rsidRPr="00115E71">
              <w:rPr>
                <w:rFonts w:cs="Kayra"/>
                <w:sz w:val="20"/>
                <w:szCs w:val="20"/>
              </w:rPr>
              <w:t>ç</w:t>
            </w:r>
            <w:r w:rsidRPr="00115E71">
              <w:rPr>
                <w:sz w:val="20"/>
                <w:szCs w:val="20"/>
              </w:rPr>
              <w:t>in ad</w:t>
            </w:r>
            <w:r w:rsidRPr="00115E71">
              <w:rPr>
                <w:rFonts w:cs="Kayra"/>
                <w:sz w:val="20"/>
                <w:szCs w:val="20"/>
              </w:rPr>
              <w:t>ı</w:t>
            </w:r>
            <w:r w:rsidRPr="00115E71">
              <w:rPr>
                <w:sz w:val="20"/>
                <w:szCs w:val="20"/>
              </w:rPr>
              <w:t xml:space="preserve">m al </w:t>
            </w:r>
            <w:r w:rsidRPr="00115E71">
              <w:rPr>
                <w:rFonts w:cs="Kayra"/>
                <w:sz w:val="20"/>
                <w:szCs w:val="20"/>
              </w:rPr>
              <w:t>–</w:t>
            </w:r>
            <w:r w:rsidRPr="00115E71">
              <w:rPr>
                <w:sz w:val="20"/>
                <w:szCs w:val="20"/>
              </w:rPr>
              <w:t xml:space="preserve"> sek  </w:t>
            </w:r>
          </w:p>
          <w:p w:rsidR="000A7057" w:rsidRPr="00115E71" w:rsidRDefault="000A7057" w:rsidP="000A7057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(5. kart) kartı ile başlanmalıdır. Sıra olmadan diğer kartlardaki etkinlikler yeri geldiğinde kullanılmalıdır.</w:t>
            </w:r>
          </w:p>
          <w:p w:rsidR="000A7057" w:rsidRPr="00115E71" w:rsidRDefault="000A7057" w:rsidP="000A705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Oyunlar: Hayvanat Bahçesi,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İzi Takip Et,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Top İle Ebeleme, Dairede Ters Koş vb.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-Anlatım,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-Yaparak 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  yaşayarak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  öğretim,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-Gösteri yolu, 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-Sunuş yolu,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-Alıştırma ile 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  öğretim,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-Gözlem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A7057" w:rsidRPr="00115E71" w:rsidRDefault="000A7057" w:rsidP="000A7057">
            <w:pPr>
              <w:rPr>
                <w:sz w:val="18"/>
                <w:szCs w:val="18"/>
              </w:rPr>
            </w:pPr>
          </w:p>
        </w:tc>
      </w:tr>
      <w:tr w:rsidR="003E3DC7" w:rsidTr="001B1418">
        <w:trPr>
          <w:cantSplit/>
          <w:trHeight w:val="2268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3E3DC7" w:rsidRPr="003E3DC7" w:rsidRDefault="003E3DC7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05 – 09 EKİM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3E3DC7" w:rsidRPr="003E3DC7" w:rsidRDefault="003E3DC7" w:rsidP="001B1418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3E3DC7" w:rsidRPr="003E3DC7" w:rsidRDefault="003E3DC7" w:rsidP="00632AA6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/>
            <w:tcBorders>
              <w:bottom w:val="single" w:sz="12" w:space="0" w:color="auto"/>
            </w:tcBorders>
            <w:vAlign w:val="center"/>
          </w:tcPr>
          <w:p w:rsidR="003E3DC7" w:rsidRPr="003E3DC7" w:rsidRDefault="003E3DC7" w:rsidP="003E3DC7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vMerge/>
            <w:tcBorders>
              <w:bottom w:val="single" w:sz="12" w:space="0" w:color="auto"/>
            </w:tcBorders>
            <w:vAlign w:val="center"/>
          </w:tcPr>
          <w:p w:rsidR="003E3DC7" w:rsidRPr="003E3DC7" w:rsidRDefault="003E3DC7" w:rsidP="003E3DC7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bottom w:val="single" w:sz="12" w:space="0" w:color="auto"/>
            </w:tcBorders>
            <w:vAlign w:val="center"/>
          </w:tcPr>
          <w:p w:rsidR="003E3DC7" w:rsidRPr="003E3DC7" w:rsidRDefault="003E3DC7" w:rsidP="003E3DC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</w:tcBorders>
            <w:vAlign w:val="center"/>
          </w:tcPr>
          <w:p w:rsidR="003E3DC7" w:rsidRPr="003E3DC7" w:rsidRDefault="003E3DC7" w:rsidP="003E3DC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E3DC7" w:rsidRPr="003E3DC7" w:rsidRDefault="003E3DC7" w:rsidP="00632AA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DC7" w:rsidRPr="003E3DC7" w:rsidRDefault="003E3DC7" w:rsidP="00632AA6">
            <w:pPr>
              <w:rPr>
                <w:sz w:val="18"/>
                <w:szCs w:val="18"/>
              </w:rPr>
            </w:pPr>
          </w:p>
        </w:tc>
      </w:tr>
    </w:tbl>
    <w:p w:rsidR="00265458" w:rsidRDefault="00265458" w:rsidP="003114CC">
      <w:pPr>
        <w:jc w:val="center"/>
        <w:rPr>
          <w:sz w:val="20"/>
          <w:szCs w:val="20"/>
        </w:rPr>
      </w:pPr>
    </w:p>
    <w:p w:rsidR="00265458" w:rsidRDefault="00265458" w:rsidP="003114CC">
      <w:pPr>
        <w:jc w:val="center"/>
        <w:rPr>
          <w:sz w:val="20"/>
          <w:szCs w:val="20"/>
        </w:rPr>
      </w:pPr>
    </w:p>
    <w:p w:rsidR="00265458" w:rsidRDefault="00265458" w:rsidP="00265458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ÇİFTLİK ALİ RIZA KÖSE İLKOKULU 2015-2016 EĞİTİM-ÖĞRETİM YILI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265458" w:rsidTr="001B1418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265458" w:rsidTr="001B1418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265458" w:rsidRPr="000A7057" w:rsidRDefault="0026545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265458" w:rsidRPr="000A7057" w:rsidRDefault="0026545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265458" w:rsidRPr="000A7057" w:rsidRDefault="0026545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BB100B" w:rsidTr="001B1418">
        <w:trPr>
          <w:cantSplit/>
          <w:trHeight w:val="2268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BB100B" w:rsidRPr="000A7057" w:rsidRDefault="00BB100B" w:rsidP="0036538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– 16 EKİM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B100B" w:rsidRPr="000A7057" w:rsidRDefault="00BB100B" w:rsidP="001B1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B100B" w:rsidRPr="000A7057" w:rsidRDefault="00BB100B" w:rsidP="001B1418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B100B" w:rsidRPr="005E7285" w:rsidRDefault="00BB100B" w:rsidP="00365389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3. Çeşitli nesnelerin üzerinde denge gösterir.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B100B" w:rsidRPr="0097772A" w:rsidRDefault="00BB100B" w:rsidP="00365389">
            <w:pPr>
              <w:rPr>
                <w:sz w:val="18"/>
                <w:szCs w:val="18"/>
              </w:rPr>
            </w:pPr>
            <w:r w:rsidRPr="0097772A">
              <w:rPr>
                <w:sz w:val="18"/>
                <w:szCs w:val="18"/>
              </w:rPr>
              <w:t xml:space="preserve">      Başlangıçta, yüksekliği az ve geniş nesnelerin üzerinde (jimnastik sırası, denge aleti vb.) çalışılmalıdır.</w:t>
            </w:r>
          </w:p>
          <w:p w:rsidR="00BB100B" w:rsidRPr="0097772A" w:rsidRDefault="00BB100B" w:rsidP="00365389">
            <w:pPr>
              <w:rPr>
                <w:sz w:val="18"/>
                <w:szCs w:val="18"/>
              </w:rPr>
            </w:pPr>
            <w:r w:rsidRPr="0097772A">
              <w:rPr>
                <w:sz w:val="18"/>
                <w:szCs w:val="18"/>
              </w:rPr>
              <w:t xml:space="preserve">      Dengenin, nesnelerin üzerinde hem hareket halinde iken hem de hareketten durma haline geçildiğinde korunması önemlidir.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B100B" w:rsidRPr="005E7285" w:rsidRDefault="00BB100B" w:rsidP="00365389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“Dengeleme Hareketleri” kartlarındaki (sarı, 13</w:t>
            </w:r>
            <w:r w:rsidRPr="005E728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5E7285">
              <w:rPr>
                <w:sz w:val="20"/>
                <w:szCs w:val="20"/>
              </w:rPr>
              <w:t>16. Kart) etkinlikler kullan</w:t>
            </w:r>
            <w:r w:rsidRPr="005E7285">
              <w:rPr>
                <w:rFonts w:cs="Kayra"/>
                <w:sz w:val="20"/>
                <w:szCs w:val="20"/>
              </w:rPr>
              <w:t>ı</w:t>
            </w:r>
            <w:r w:rsidRPr="005E7285">
              <w:rPr>
                <w:sz w:val="20"/>
                <w:szCs w:val="20"/>
              </w:rPr>
              <w:t>lmal</w:t>
            </w:r>
            <w:r w:rsidRPr="005E7285">
              <w:rPr>
                <w:rFonts w:cs="Kayra"/>
                <w:sz w:val="20"/>
                <w:szCs w:val="20"/>
              </w:rPr>
              <w:t>ı</w:t>
            </w:r>
            <w:r w:rsidRPr="005E7285">
              <w:rPr>
                <w:sz w:val="20"/>
                <w:szCs w:val="20"/>
              </w:rPr>
              <w:t>d</w:t>
            </w:r>
            <w:r w:rsidRPr="005E7285">
              <w:rPr>
                <w:rFonts w:cs="Kayra"/>
                <w:sz w:val="20"/>
                <w:szCs w:val="20"/>
              </w:rPr>
              <w:t>ı</w:t>
            </w:r>
            <w:r w:rsidRPr="005E7285">
              <w:rPr>
                <w:sz w:val="20"/>
                <w:szCs w:val="20"/>
              </w:rPr>
              <w:t>r.</w:t>
            </w:r>
          </w:p>
          <w:p w:rsidR="00BB100B" w:rsidRPr="005E7285" w:rsidRDefault="00BB100B" w:rsidP="00365389">
            <w:pPr>
              <w:rPr>
                <w:sz w:val="20"/>
                <w:szCs w:val="20"/>
              </w:rPr>
            </w:pPr>
          </w:p>
          <w:p w:rsidR="00BB100B" w:rsidRPr="005E7285" w:rsidRDefault="00BB100B" w:rsidP="0036538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B100B" w:rsidRPr="005E7285" w:rsidRDefault="00BB100B" w:rsidP="00365389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Oyunlar: Jimnastik Sırasında Yer Değiştirme, Adadan Adaya Geçtim, Yerden Yüksek vb.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-Anlatım,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-Yaparak 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yaşayarak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-Gösteri yolu, 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-Sunuş yolu,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-Alıştırma ile 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-Gözlem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Oyun ve Fiziki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Etkinlik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Değerlendirme Formu,</w:t>
            </w:r>
          </w:p>
          <w:p w:rsidR="00BB100B" w:rsidRPr="005E7285" w:rsidRDefault="00BB100B" w:rsidP="005E7285">
            <w:pPr>
              <w:rPr>
                <w:sz w:val="20"/>
                <w:szCs w:val="20"/>
                <w:u w:val="double"/>
              </w:rPr>
            </w:pPr>
            <w:r w:rsidRPr="005E7285">
              <w:rPr>
                <w:sz w:val="20"/>
                <w:szCs w:val="20"/>
              </w:rPr>
              <w:t>Gözlem</w:t>
            </w:r>
          </w:p>
        </w:tc>
      </w:tr>
      <w:tr w:rsidR="00BB100B" w:rsidTr="001B1418">
        <w:trPr>
          <w:cantSplit/>
          <w:trHeight w:val="2268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BB100B" w:rsidRPr="000A7057" w:rsidRDefault="00BB100B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– 23 EKİM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BB100B" w:rsidRPr="000A7057" w:rsidRDefault="00BB100B" w:rsidP="001B1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BB100B" w:rsidRPr="000A7057" w:rsidRDefault="00BB100B" w:rsidP="001B1418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BB100B" w:rsidRPr="008D7FC2" w:rsidRDefault="00BB100B" w:rsidP="00632AA6">
            <w:pPr>
              <w:rPr>
                <w:rFonts w:cs="Times New Roman"/>
                <w:sz w:val="18"/>
                <w:szCs w:val="18"/>
              </w:rPr>
            </w:pPr>
            <w:r w:rsidRPr="008D7FC2">
              <w:rPr>
                <w:rFonts w:cs="Times New Roman"/>
                <w:sz w:val="18"/>
                <w:szCs w:val="18"/>
              </w:rPr>
              <w:t>4.Dengeleme</w:t>
            </w:r>
          </w:p>
          <w:p w:rsidR="00BB100B" w:rsidRPr="008D7FC2" w:rsidRDefault="00BB100B" w:rsidP="00632AA6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hareketlerini </w:t>
            </w:r>
            <w:r w:rsidRPr="008D7FC2">
              <w:rPr>
                <w:rFonts w:cs="Times New Roman"/>
                <w:sz w:val="18"/>
                <w:szCs w:val="18"/>
              </w:rPr>
              <w:t>vücut, alan</w:t>
            </w:r>
          </w:p>
          <w:p w:rsidR="00BB100B" w:rsidRPr="008D7FC2" w:rsidRDefault="00BB100B" w:rsidP="00632AA6">
            <w:pPr>
              <w:rPr>
                <w:rFonts w:cs="Times New Roman"/>
                <w:sz w:val="18"/>
                <w:szCs w:val="18"/>
              </w:rPr>
            </w:pPr>
            <w:r w:rsidRPr="008D7FC2">
              <w:rPr>
                <w:rFonts w:cs="Times New Roman"/>
                <w:sz w:val="18"/>
                <w:szCs w:val="18"/>
              </w:rPr>
              <w:t>farkındalığı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8D7FC2">
              <w:rPr>
                <w:rFonts w:cs="Times New Roman"/>
                <w:sz w:val="18"/>
                <w:szCs w:val="18"/>
              </w:rPr>
              <w:t>hareket</w:t>
            </w:r>
          </w:p>
          <w:p w:rsidR="00BB100B" w:rsidRPr="008D7FC2" w:rsidRDefault="00BB100B" w:rsidP="00632AA6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</w:t>
            </w:r>
            <w:r w:rsidRPr="008D7FC2">
              <w:rPr>
                <w:rFonts w:cs="Times New Roman"/>
                <w:sz w:val="18"/>
                <w:szCs w:val="18"/>
              </w:rPr>
              <w:t>lişkilerini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8D7FC2">
              <w:rPr>
                <w:rFonts w:cs="Times New Roman"/>
                <w:sz w:val="18"/>
                <w:szCs w:val="18"/>
              </w:rPr>
              <w:t>kullanarak artan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8D7FC2">
              <w:rPr>
                <w:rFonts w:cs="Times New Roman"/>
                <w:sz w:val="18"/>
                <w:szCs w:val="18"/>
              </w:rPr>
              <w:t>bir doğrulukla</w:t>
            </w:r>
          </w:p>
          <w:p w:rsidR="00BB100B" w:rsidRPr="008D7FC2" w:rsidRDefault="00BB100B" w:rsidP="00632AA6">
            <w:pPr>
              <w:rPr>
                <w:rFonts w:cs="Times New Roman"/>
                <w:sz w:val="18"/>
                <w:szCs w:val="18"/>
              </w:rPr>
            </w:pPr>
            <w:r w:rsidRPr="008D7FC2">
              <w:rPr>
                <w:rFonts w:cs="Times New Roman"/>
                <w:sz w:val="18"/>
                <w:szCs w:val="18"/>
              </w:rPr>
              <w:t>yapar.</w:t>
            </w:r>
          </w:p>
          <w:p w:rsidR="00BB100B" w:rsidRPr="00897415" w:rsidRDefault="00BB100B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BB100B" w:rsidRPr="0097772A" w:rsidRDefault="00BB100B" w:rsidP="00632AA6">
            <w:pPr>
              <w:rPr>
                <w:rFonts w:cs="Times New Roman"/>
                <w:sz w:val="18"/>
                <w:szCs w:val="18"/>
              </w:rPr>
            </w:pPr>
            <w:r w:rsidRPr="0097772A">
              <w:rPr>
                <w:rFonts w:cs="Times New Roman"/>
                <w:sz w:val="18"/>
                <w:szCs w:val="18"/>
              </w:rPr>
              <w:t>Öğrencilerin dengeleme hareketlerini öğrenme anahtarındaki kriterlere uygun olarak yapmaları sağlanmalıdır. Bu hareketlerde çeşitli vücut parçalarını, farklı alan ve ilişkileri kullanmalarına önem verilmelidir.</w:t>
            </w:r>
          </w:p>
          <w:p w:rsidR="00BB100B" w:rsidRPr="0097772A" w:rsidRDefault="00BB100B" w:rsidP="0097772A">
            <w:pPr>
              <w:rPr>
                <w:rFonts w:cs="Times New Roman"/>
                <w:sz w:val="18"/>
                <w:szCs w:val="18"/>
              </w:rPr>
            </w:pPr>
            <w:r w:rsidRPr="0097772A">
              <w:rPr>
                <w:rFonts w:cs="Times New Roman"/>
                <w:sz w:val="18"/>
                <w:szCs w:val="18"/>
              </w:rPr>
              <w:t>Dinamik denge etkinliklerinde vücut bölümlerini farklı yönlere hareket ettirirken alanda yeni yollar (zikzak, eğimli, düz vb.)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97772A">
              <w:rPr>
                <w:rFonts w:cs="Times New Roman"/>
                <w:sz w:val="18"/>
                <w:szCs w:val="18"/>
              </w:rPr>
              <w:t>bulmaya olanak sağlanmalıdır.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BB100B" w:rsidRPr="0097772A" w:rsidRDefault="00BB100B" w:rsidP="0097772A">
            <w:pPr>
              <w:rPr>
                <w:sz w:val="20"/>
                <w:szCs w:val="20"/>
              </w:rPr>
            </w:pPr>
            <w:r w:rsidRPr="0097772A">
              <w:rPr>
                <w:sz w:val="20"/>
                <w:szCs w:val="20"/>
              </w:rPr>
              <w:t>“Dengeleme Hareketleri “ kartlarındaki (sarı, 9</w:t>
            </w:r>
            <w:r w:rsidRPr="0097772A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97772A">
              <w:rPr>
                <w:sz w:val="20"/>
                <w:szCs w:val="20"/>
              </w:rPr>
              <w:t>17 aras</w:t>
            </w:r>
            <w:r w:rsidRPr="0097772A">
              <w:rPr>
                <w:rFonts w:cs="Kayra"/>
                <w:sz w:val="20"/>
                <w:szCs w:val="20"/>
              </w:rPr>
              <w:t>ı</w:t>
            </w:r>
            <w:r w:rsidRPr="0097772A">
              <w:rPr>
                <w:sz w:val="20"/>
                <w:szCs w:val="20"/>
              </w:rPr>
              <w:t>ndaki kartlar) etkinlikler kullanılmalıdır. Atlama</w:t>
            </w:r>
            <w:r w:rsidRPr="0097772A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97772A">
              <w:rPr>
                <w:sz w:val="20"/>
                <w:szCs w:val="20"/>
              </w:rPr>
              <w:t>konma (13. kart), d</w:t>
            </w:r>
            <w:r w:rsidRPr="0097772A">
              <w:rPr>
                <w:rFonts w:cs="Kayra"/>
                <w:sz w:val="20"/>
                <w:szCs w:val="20"/>
              </w:rPr>
              <w:t>ö</w:t>
            </w:r>
            <w:r w:rsidRPr="0097772A">
              <w:rPr>
                <w:sz w:val="20"/>
                <w:szCs w:val="20"/>
              </w:rPr>
              <w:t>nme</w:t>
            </w:r>
            <w:r w:rsidRPr="0097772A">
              <w:rPr>
                <w:rFonts w:cs="Kayra"/>
                <w:sz w:val="20"/>
                <w:szCs w:val="20"/>
              </w:rPr>
              <w:t>–</w:t>
            </w:r>
            <w:r w:rsidRPr="0097772A">
              <w:rPr>
                <w:sz w:val="20"/>
                <w:szCs w:val="20"/>
              </w:rPr>
              <w:t>sal</w:t>
            </w:r>
            <w:r w:rsidRPr="0097772A">
              <w:rPr>
                <w:rFonts w:cs="Kayra"/>
                <w:sz w:val="20"/>
                <w:szCs w:val="20"/>
              </w:rPr>
              <w:t>ı</w:t>
            </w:r>
            <w:r w:rsidRPr="0097772A">
              <w:rPr>
                <w:sz w:val="20"/>
                <w:szCs w:val="20"/>
              </w:rPr>
              <w:t>n</w:t>
            </w:r>
            <w:r w:rsidRPr="0097772A">
              <w:rPr>
                <w:rFonts w:cs="Kayra"/>
                <w:sz w:val="20"/>
                <w:szCs w:val="20"/>
              </w:rPr>
              <w:t>ı</w:t>
            </w:r>
            <w:r w:rsidRPr="0097772A">
              <w:rPr>
                <w:sz w:val="20"/>
                <w:szCs w:val="20"/>
              </w:rPr>
              <w:t>m (17. kart) kartlar</w:t>
            </w:r>
            <w:r w:rsidRPr="0097772A">
              <w:rPr>
                <w:rFonts w:cs="Kayra"/>
                <w:sz w:val="20"/>
                <w:szCs w:val="20"/>
              </w:rPr>
              <w:t>ı</w:t>
            </w:r>
            <w:r w:rsidRPr="0097772A">
              <w:rPr>
                <w:sz w:val="20"/>
                <w:szCs w:val="20"/>
              </w:rPr>
              <w:t xml:space="preserve">na </w:t>
            </w:r>
            <w:r w:rsidRPr="0097772A">
              <w:rPr>
                <w:rFonts w:cs="Kayra"/>
                <w:sz w:val="20"/>
                <w:szCs w:val="20"/>
              </w:rPr>
              <w:t>ö</w:t>
            </w:r>
            <w:r w:rsidRPr="0097772A">
              <w:rPr>
                <w:sz w:val="20"/>
                <w:szCs w:val="20"/>
              </w:rPr>
              <w:t>ncelik</w:t>
            </w:r>
            <w:r>
              <w:rPr>
                <w:sz w:val="20"/>
                <w:szCs w:val="20"/>
              </w:rPr>
              <w:t xml:space="preserve"> </w:t>
            </w:r>
            <w:r w:rsidRPr="0097772A">
              <w:rPr>
                <w:sz w:val="20"/>
                <w:szCs w:val="20"/>
              </w:rPr>
              <w:t>verilmelidir. Sıra olmadan diğer kartlardaki etkinlikler yeri geldiğinde kullanılabilir.</w:t>
            </w:r>
          </w:p>
          <w:p w:rsidR="00BB100B" w:rsidRPr="000A7057" w:rsidRDefault="00BB100B" w:rsidP="009777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100B" w:rsidRDefault="00BB100B" w:rsidP="0097772A">
            <w:pPr>
              <w:rPr>
                <w:sz w:val="20"/>
                <w:szCs w:val="20"/>
              </w:rPr>
            </w:pPr>
            <w:r w:rsidRPr="0097772A">
              <w:rPr>
                <w:sz w:val="20"/>
                <w:szCs w:val="20"/>
              </w:rPr>
              <w:t xml:space="preserve">Oyunlar: </w:t>
            </w:r>
          </w:p>
          <w:p w:rsidR="00BB100B" w:rsidRDefault="00BB100B" w:rsidP="0097772A">
            <w:pPr>
              <w:rPr>
                <w:sz w:val="20"/>
                <w:szCs w:val="20"/>
              </w:rPr>
            </w:pPr>
            <w:r w:rsidRPr="0097772A">
              <w:rPr>
                <w:sz w:val="20"/>
                <w:szCs w:val="20"/>
              </w:rPr>
              <w:t>Horoz Dövüşü, Çek</w:t>
            </w:r>
            <w:r>
              <w:rPr>
                <w:sz w:val="20"/>
                <w:szCs w:val="20"/>
              </w:rPr>
              <w:t xml:space="preserve">irge, </w:t>
            </w:r>
          </w:p>
          <w:p w:rsidR="00BB100B" w:rsidRDefault="00BB100B" w:rsidP="00977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Annem Bana Su Çeker, </w:t>
            </w:r>
          </w:p>
          <w:p w:rsidR="00BB100B" w:rsidRDefault="00BB100B" w:rsidP="00977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Dize D</w:t>
            </w:r>
            <w:r w:rsidRPr="0097772A">
              <w:rPr>
                <w:sz w:val="20"/>
                <w:szCs w:val="20"/>
              </w:rPr>
              <w:t>okunma, Canlı Halat</w:t>
            </w:r>
            <w:r>
              <w:rPr>
                <w:sz w:val="20"/>
                <w:szCs w:val="20"/>
              </w:rPr>
              <w:t xml:space="preserve"> </w:t>
            </w:r>
            <w:r w:rsidRPr="0097772A">
              <w:rPr>
                <w:sz w:val="20"/>
                <w:szCs w:val="20"/>
              </w:rPr>
              <w:t>vb.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BB100B" w:rsidRDefault="00BB100B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BB100B" w:rsidRDefault="00BB100B" w:rsidP="00632AA6">
            <w:pPr>
              <w:rPr>
                <w:sz w:val="20"/>
                <w:szCs w:val="20"/>
              </w:rPr>
            </w:pPr>
          </w:p>
        </w:tc>
      </w:tr>
      <w:tr w:rsidR="00BB100B" w:rsidTr="001B1418">
        <w:trPr>
          <w:cantSplit/>
          <w:trHeight w:val="2268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BB100B" w:rsidRPr="000A7057" w:rsidRDefault="00BB100B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– 30 EKİM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BB100B" w:rsidRPr="000A7057" w:rsidRDefault="00BB100B" w:rsidP="001B1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BB100B" w:rsidRPr="000A7057" w:rsidRDefault="00BB100B" w:rsidP="001B1418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BB100B" w:rsidRPr="008D7FC2" w:rsidRDefault="00BB100B" w:rsidP="00632AA6">
            <w:pPr>
              <w:rPr>
                <w:sz w:val="18"/>
                <w:szCs w:val="18"/>
              </w:rPr>
            </w:pPr>
            <w:r w:rsidRPr="008D7FC2">
              <w:rPr>
                <w:sz w:val="18"/>
                <w:szCs w:val="18"/>
              </w:rPr>
              <w:t>21. Milli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bayramlar/</w:t>
            </w:r>
            <w:r>
              <w:rPr>
                <w:sz w:val="18"/>
                <w:szCs w:val="18"/>
              </w:rPr>
              <w:t xml:space="preserve"> belirli gün ve </w:t>
            </w:r>
            <w:r w:rsidRPr="008D7FC2">
              <w:rPr>
                <w:sz w:val="18"/>
                <w:szCs w:val="18"/>
              </w:rPr>
              <w:t>haftaların</w:t>
            </w:r>
            <w:r>
              <w:rPr>
                <w:sz w:val="18"/>
                <w:szCs w:val="18"/>
              </w:rPr>
              <w:t xml:space="preserve"> k</w:t>
            </w:r>
            <w:r w:rsidRPr="008D7FC2">
              <w:rPr>
                <w:sz w:val="18"/>
                <w:szCs w:val="18"/>
              </w:rPr>
              <w:t>utlanmasına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halk dansları,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oyun, jimnastik</w:t>
            </w:r>
          </w:p>
          <w:p w:rsidR="00BB100B" w:rsidRPr="008D7FC2" w:rsidRDefault="00BB100B" w:rsidP="00632A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 dans </w:t>
            </w:r>
            <w:r w:rsidRPr="008D7FC2">
              <w:rPr>
                <w:sz w:val="18"/>
                <w:szCs w:val="18"/>
              </w:rPr>
              <w:t>etkinlikleri</w:t>
            </w:r>
            <w:r>
              <w:rPr>
                <w:sz w:val="18"/>
                <w:szCs w:val="18"/>
              </w:rPr>
              <w:t xml:space="preserve"> h</w:t>
            </w:r>
            <w:r w:rsidRPr="008D7FC2">
              <w:rPr>
                <w:sz w:val="18"/>
                <w:szCs w:val="18"/>
              </w:rPr>
              <w:t>azırlayarak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katılır.</w:t>
            </w:r>
          </w:p>
          <w:p w:rsidR="00BB100B" w:rsidRPr="00AE6E0F" w:rsidRDefault="00BB100B" w:rsidP="00632AA6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BB100B" w:rsidRPr="00AE6E0F" w:rsidRDefault="00BB100B" w:rsidP="009E04B1">
            <w:pPr>
              <w:rPr>
                <w:sz w:val="18"/>
                <w:szCs w:val="18"/>
              </w:rPr>
            </w:pPr>
            <w:r w:rsidRPr="008D7FC2">
              <w:rPr>
                <w:sz w:val="18"/>
                <w:szCs w:val="18"/>
              </w:rPr>
              <w:t>Öğrencilerin okullarında ve yakın</w:t>
            </w:r>
            <w:r>
              <w:rPr>
                <w:sz w:val="18"/>
                <w:szCs w:val="18"/>
              </w:rPr>
              <w:t xml:space="preserve"> çevrelerinde kutlanan Milli </w:t>
            </w:r>
            <w:r w:rsidRPr="008D7FC2">
              <w:rPr>
                <w:sz w:val="18"/>
                <w:szCs w:val="18"/>
              </w:rPr>
              <w:t>bay</w:t>
            </w:r>
            <w:r>
              <w:rPr>
                <w:sz w:val="18"/>
                <w:szCs w:val="18"/>
              </w:rPr>
              <w:t>r</w:t>
            </w:r>
            <w:r w:rsidRPr="008D7FC2">
              <w:rPr>
                <w:sz w:val="18"/>
                <w:szCs w:val="18"/>
              </w:rPr>
              <w:t>amlar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/önemli günlerde halk dansları,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oyun, jimnastik ve dans vb. etkinliklere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hazırlayıcı veya görevli olarak katılmalarına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yönelik yönlendirmeler yapılmalıdır.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Öğrencilerin bireysel ve toplu olarak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 xml:space="preserve">yaptıkları </w:t>
            </w:r>
            <w:proofErr w:type="spellStart"/>
            <w:r w:rsidRPr="008D7FC2">
              <w:rPr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öste-rileri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sergileyebilecekleri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ortamlar oluş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8D7FC2">
              <w:rPr>
                <w:sz w:val="18"/>
                <w:szCs w:val="18"/>
              </w:rPr>
              <w:t>turulmalıdır</w:t>
            </w:r>
            <w:proofErr w:type="spellEnd"/>
            <w:r w:rsidRPr="008D7FC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Katılım sonucunda edindikleri deneyim ve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yaşantılara ilişkin gözlemlerini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arkadaşlarıyla paylaşmaları istenmelidir.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BB100B" w:rsidRPr="00BB100B" w:rsidRDefault="00BB100B" w:rsidP="00BB100B">
            <w:pPr>
              <w:rPr>
                <w:sz w:val="20"/>
                <w:szCs w:val="20"/>
              </w:rPr>
            </w:pPr>
            <w:r w:rsidRPr="00BB100B">
              <w:rPr>
                <w:sz w:val="20"/>
                <w:szCs w:val="20"/>
              </w:rPr>
              <w:t>“Kültürümü Tanıyorum” kartlarından</w:t>
            </w:r>
          </w:p>
          <w:p w:rsidR="00BB100B" w:rsidRPr="00BB100B" w:rsidRDefault="00BB100B" w:rsidP="00BB100B">
            <w:pPr>
              <w:rPr>
                <w:sz w:val="20"/>
                <w:szCs w:val="20"/>
              </w:rPr>
            </w:pPr>
            <w:r w:rsidRPr="00BB100B">
              <w:rPr>
                <w:sz w:val="20"/>
                <w:szCs w:val="20"/>
              </w:rPr>
              <w:t>(mor) yararlanılmalıdır.</w:t>
            </w:r>
          </w:p>
          <w:p w:rsidR="00BB100B" w:rsidRPr="000A7057" w:rsidRDefault="00BB100B" w:rsidP="00BB100B">
            <w:pPr>
              <w:rPr>
                <w:sz w:val="20"/>
                <w:szCs w:val="20"/>
              </w:rPr>
            </w:pPr>
            <w:proofErr w:type="spellStart"/>
            <w:r w:rsidRPr="00BB100B">
              <w:rPr>
                <w:sz w:val="20"/>
                <w:szCs w:val="20"/>
              </w:rPr>
              <w:t>Paralimpik</w:t>
            </w:r>
            <w:proofErr w:type="spellEnd"/>
            <w:r w:rsidRPr="00BB100B">
              <w:rPr>
                <w:sz w:val="20"/>
                <w:szCs w:val="20"/>
              </w:rPr>
              <w:t xml:space="preserve"> (paralel + olimpiyat çeşitli engelli gruplarından sporcuların katıldığı çok sporlu etkinliktir.) 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BB100B" w:rsidRDefault="00BB100B" w:rsidP="00632A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BB100B">
              <w:rPr>
                <w:sz w:val="20"/>
                <w:szCs w:val="20"/>
              </w:rPr>
              <w:t>yun örneği: Dahil Et.</w:t>
            </w: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BB100B" w:rsidRDefault="00BB100B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100B" w:rsidRDefault="00BB100B" w:rsidP="00632AA6">
            <w:pPr>
              <w:rPr>
                <w:sz w:val="20"/>
                <w:szCs w:val="20"/>
              </w:rPr>
            </w:pPr>
          </w:p>
        </w:tc>
      </w:tr>
    </w:tbl>
    <w:p w:rsidR="00265458" w:rsidRDefault="00265458" w:rsidP="00265458">
      <w:pPr>
        <w:jc w:val="center"/>
        <w:rPr>
          <w:sz w:val="20"/>
          <w:szCs w:val="20"/>
        </w:rPr>
      </w:pPr>
    </w:p>
    <w:p w:rsidR="001B1418" w:rsidRDefault="001B1418" w:rsidP="00265458">
      <w:pPr>
        <w:jc w:val="center"/>
        <w:rPr>
          <w:sz w:val="20"/>
          <w:szCs w:val="20"/>
        </w:rPr>
      </w:pPr>
    </w:p>
    <w:p w:rsidR="001B1418" w:rsidRDefault="001B1418" w:rsidP="001B1418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ÇİFTLİK ALİ RIZA KÖSE İLKOKULU 2015-2016 EĞİTİM-ÖĞRETİM YILI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1B1418" w:rsidTr="001B1418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031BED" w:rsidTr="00031BED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B1418" w:rsidRPr="000A7057" w:rsidRDefault="001B141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1B1418" w:rsidRPr="000A7057" w:rsidRDefault="001B141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1B1418" w:rsidRPr="000A7057" w:rsidRDefault="001B141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3F7180" w:rsidTr="00031BED">
        <w:trPr>
          <w:cantSplit/>
          <w:trHeight w:val="2268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3F7180" w:rsidRPr="000A7057" w:rsidRDefault="003F7180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– 06 KASIM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F7180" w:rsidRPr="000A7057" w:rsidRDefault="003F7180" w:rsidP="001B1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F7180" w:rsidRPr="000A7057" w:rsidRDefault="003F7180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F7180" w:rsidRPr="00115E71" w:rsidRDefault="003F7180" w:rsidP="00632AA6">
            <w:pPr>
              <w:rPr>
                <w:rFonts w:cs="Times New Roman"/>
                <w:sz w:val="20"/>
                <w:szCs w:val="20"/>
              </w:rPr>
            </w:pPr>
            <w:r w:rsidRPr="00115E71">
              <w:rPr>
                <w:rFonts w:cs="Times New Roman"/>
                <w:sz w:val="20"/>
                <w:szCs w:val="20"/>
              </w:rPr>
              <w:t>5. Nesne kontrolü</w:t>
            </w:r>
          </w:p>
          <w:p w:rsidR="003F7180" w:rsidRPr="00115E71" w:rsidRDefault="003F7180" w:rsidP="00632AA6">
            <w:pPr>
              <w:rPr>
                <w:rFonts w:cs="Times New Roman"/>
                <w:sz w:val="20"/>
                <w:szCs w:val="20"/>
              </w:rPr>
            </w:pPr>
            <w:r w:rsidRPr="00115E71">
              <w:rPr>
                <w:rFonts w:cs="Times New Roman"/>
                <w:sz w:val="20"/>
                <w:szCs w:val="20"/>
              </w:rPr>
              <w:t>gerektiren</w:t>
            </w:r>
          </w:p>
          <w:p w:rsidR="003F7180" w:rsidRPr="00115E71" w:rsidRDefault="003F7180" w:rsidP="00632AA6">
            <w:pPr>
              <w:rPr>
                <w:rFonts w:cs="Times New Roman"/>
                <w:sz w:val="20"/>
                <w:szCs w:val="20"/>
              </w:rPr>
            </w:pPr>
            <w:r w:rsidRPr="00115E71">
              <w:rPr>
                <w:rFonts w:cs="Times New Roman"/>
                <w:sz w:val="20"/>
                <w:szCs w:val="20"/>
              </w:rPr>
              <w:t>hareketleri geliştirir.</w:t>
            </w:r>
          </w:p>
          <w:p w:rsidR="003F7180" w:rsidRPr="00115E71" w:rsidRDefault="003F7180" w:rsidP="00632AA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F7180" w:rsidRPr="00115E71" w:rsidRDefault="003F7180" w:rsidP="003F7180">
            <w:pPr>
              <w:rPr>
                <w:rFonts w:cs="Times New Roman"/>
                <w:sz w:val="16"/>
                <w:szCs w:val="16"/>
              </w:rPr>
            </w:pPr>
            <w:r w:rsidRPr="00115E71">
              <w:rPr>
                <w:rFonts w:cs="Times New Roman"/>
                <w:sz w:val="16"/>
                <w:szCs w:val="16"/>
              </w:rPr>
              <w:t>Öğrencilerin önceki hareket deneyimleri nesne kontrolü kazanmalarına yardımcı olacaktır. Nesne kontrolünde başlangıçta kontrolü kolay (</w:t>
            </w:r>
            <w:proofErr w:type="spellStart"/>
            <w:r w:rsidRPr="00115E71">
              <w:rPr>
                <w:rFonts w:cs="Times New Roman"/>
                <w:sz w:val="16"/>
                <w:szCs w:val="16"/>
              </w:rPr>
              <w:t>örn</w:t>
            </w:r>
            <w:proofErr w:type="spellEnd"/>
            <w:r w:rsidRPr="00115E71">
              <w:rPr>
                <w:rFonts w:cs="Times New Roman"/>
                <w:sz w:val="16"/>
                <w:szCs w:val="16"/>
              </w:rPr>
              <w:t>: büyük</w:t>
            </w:r>
            <w:r w:rsidRPr="00115E71">
              <w:rPr>
                <w:rFonts w:eastAsia="MS Mincho" w:hAnsi="MS Mincho" w:cs="Times New Roman"/>
                <w:sz w:val="16"/>
                <w:szCs w:val="16"/>
              </w:rPr>
              <w:t>‐</w:t>
            </w:r>
            <w:r w:rsidRPr="00115E71">
              <w:rPr>
                <w:rFonts w:cs="Times New Roman"/>
                <w:sz w:val="16"/>
                <w:szCs w:val="16"/>
              </w:rPr>
              <w:t>hafif) nesneler kullanarak hareketin devamlılığı sağlanmalıdır. Atma/fırlatma hareketlerinde hareketin uygun formda (doğrulukta) yapılması sağlanırken atış mesafeleri kademeli olarak artırılmalıdır. Başlangıçta büyük hedeflere atış yapılması daha sonra öğrenciler geliştikçe hedefin küçültülmesine dikkat edilmelidir.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F7180" w:rsidRPr="003F7180" w:rsidRDefault="003F7180" w:rsidP="003F7180">
            <w:pPr>
              <w:rPr>
                <w:sz w:val="20"/>
                <w:szCs w:val="20"/>
              </w:rPr>
            </w:pPr>
            <w:r w:rsidRPr="003F7180">
              <w:rPr>
                <w:sz w:val="20"/>
                <w:szCs w:val="20"/>
              </w:rPr>
              <w:t>“Nesne Kontrolü Gerektiren Hareketler” kartlarındaki (sarı, 18</w:t>
            </w:r>
            <w:r w:rsidRPr="003F7180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3F7180">
              <w:rPr>
                <w:sz w:val="20"/>
                <w:szCs w:val="20"/>
              </w:rPr>
              <w:t>26 aras</w:t>
            </w:r>
            <w:r w:rsidRPr="003F7180">
              <w:rPr>
                <w:rFonts w:cs="Kayra"/>
                <w:sz w:val="20"/>
                <w:szCs w:val="20"/>
              </w:rPr>
              <w:t>ı</w:t>
            </w:r>
            <w:r w:rsidRPr="003F7180">
              <w:rPr>
                <w:sz w:val="20"/>
                <w:szCs w:val="20"/>
              </w:rPr>
              <w:t>ndaki kartlar) etkinlikler kullan</w:t>
            </w:r>
            <w:r w:rsidRPr="003F7180">
              <w:rPr>
                <w:rFonts w:cs="Kayra"/>
                <w:sz w:val="20"/>
                <w:szCs w:val="20"/>
              </w:rPr>
              <w:t>ı</w:t>
            </w:r>
            <w:r w:rsidRPr="003F7180">
              <w:rPr>
                <w:sz w:val="20"/>
                <w:szCs w:val="20"/>
              </w:rPr>
              <w:t>lmal</w:t>
            </w:r>
            <w:r w:rsidRPr="003F7180">
              <w:rPr>
                <w:rFonts w:cs="Kayra"/>
                <w:sz w:val="20"/>
                <w:szCs w:val="20"/>
              </w:rPr>
              <w:t>ı</w:t>
            </w:r>
            <w:r w:rsidRPr="003F7180">
              <w:rPr>
                <w:sz w:val="20"/>
                <w:szCs w:val="20"/>
              </w:rPr>
              <w:t>d</w:t>
            </w:r>
            <w:r w:rsidRPr="003F7180">
              <w:rPr>
                <w:rFonts w:cs="Kayra"/>
                <w:sz w:val="20"/>
                <w:szCs w:val="20"/>
              </w:rPr>
              <w:t>ı</w:t>
            </w:r>
            <w:r w:rsidRPr="003F7180">
              <w:rPr>
                <w:sz w:val="20"/>
                <w:szCs w:val="20"/>
              </w:rPr>
              <w:t>r. Ayakla vurma (21.kart), top s</w:t>
            </w:r>
            <w:r w:rsidRPr="003F7180">
              <w:rPr>
                <w:rFonts w:cs="Kayra"/>
                <w:sz w:val="20"/>
                <w:szCs w:val="20"/>
              </w:rPr>
              <w:t>ü</w:t>
            </w:r>
            <w:r w:rsidRPr="003F7180">
              <w:rPr>
                <w:sz w:val="20"/>
                <w:szCs w:val="20"/>
              </w:rPr>
              <w:t>rme (24. kart), raketle vurma</w:t>
            </w:r>
          </w:p>
          <w:p w:rsidR="003F7180" w:rsidRPr="003F7180" w:rsidRDefault="003F7180" w:rsidP="003F7180">
            <w:pPr>
              <w:rPr>
                <w:sz w:val="20"/>
                <w:szCs w:val="20"/>
              </w:rPr>
            </w:pPr>
            <w:r w:rsidRPr="003F7180">
              <w:rPr>
                <w:sz w:val="20"/>
                <w:szCs w:val="20"/>
              </w:rPr>
              <w:t>(25. kart) kartlarına öncelik verilmelidir.</w:t>
            </w:r>
          </w:p>
          <w:p w:rsidR="003F7180" w:rsidRPr="005E7285" w:rsidRDefault="003F7180" w:rsidP="003F718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F7180" w:rsidRDefault="003F7180" w:rsidP="003F7180">
            <w:pPr>
              <w:rPr>
                <w:sz w:val="20"/>
                <w:szCs w:val="20"/>
              </w:rPr>
            </w:pPr>
            <w:r w:rsidRPr="003F7180">
              <w:rPr>
                <w:sz w:val="20"/>
                <w:szCs w:val="20"/>
              </w:rPr>
              <w:t xml:space="preserve">Oyunlar: </w:t>
            </w:r>
          </w:p>
          <w:p w:rsidR="003F7180" w:rsidRDefault="003F7180" w:rsidP="003F7180">
            <w:pPr>
              <w:rPr>
                <w:sz w:val="20"/>
                <w:szCs w:val="20"/>
              </w:rPr>
            </w:pPr>
            <w:r w:rsidRPr="003F7180">
              <w:rPr>
                <w:sz w:val="20"/>
                <w:szCs w:val="20"/>
              </w:rPr>
              <w:t xml:space="preserve">Dikkat Top Geliyor, Dairede Dönen Top, </w:t>
            </w:r>
          </w:p>
          <w:p w:rsidR="003F7180" w:rsidRPr="005E7285" w:rsidRDefault="003F7180" w:rsidP="003F7180">
            <w:pPr>
              <w:rPr>
                <w:sz w:val="20"/>
                <w:szCs w:val="20"/>
              </w:rPr>
            </w:pPr>
            <w:r w:rsidRPr="003F7180">
              <w:rPr>
                <w:sz w:val="20"/>
                <w:szCs w:val="20"/>
              </w:rPr>
              <w:t>Topa Yetiş, Köprüden Geçecek Top, İstop</w:t>
            </w:r>
            <w:r>
              <w:rPr>
                <w:sz w:val="20"/>
                <w:szCs w:val="20"/>
              </w:rPr>
              <w:t xml:space="preserve"> </w:t>
            </w:r>
            <w:r w:rsidRPr="003F7180">
              <w:rPr>
                <w:sz w:val="20"/>
                <w:szCs w:val="20"/>
              </w:rPr>
              <w:t>vb.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3F7180" w:rsidRPr="005E7285" w:rsidRDefault="003F7180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-Anlatım,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-Yaparak 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yaşayarak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-Gösteri yolu, 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-Sunuş yolu,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-Alıştırma ile 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-Gözlem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3F7180" w:rsidRPr="00C40664" w:rsidRDefault="00C40664" w:rsidP="00632AA6">
            <w:pPr>
              <w:rPr>
                <w:sz w:val="20"/>
                <w:szCs w:val="20"/>
              </w:rPr>
            </w:pPr>
            <w:r w:rsidRPr="00C40664">
              <w:rPr>
                <w:sz w:val="20"/>
                <w:szCs w:val="20"/>
              </w:rPr>
              <w:t>Dans Gözlem Formu</w:t>
            </w:r>
          </w:p>
          <w:p w:rsidR="00C40664" w:rsidRPr="005E7285" w:rsidRDefault="00C40664" w:rsidP="00632AA6">
            <w:pPr>
              <w:rPr>
                <w:sz w:val="20"/>
                <w:szCs w:val="20"/>
                <w:u w:val="double"/>
              </w:rPr>
            </w:pPr>
            <w:r w:rsidRPr="00C40664">
              <w:rPr>
                <w:sz w:val="20"/>
                <w:szCs w:val="20"/>
              </w:rPr>
              <w:t>(Kazanım-7)</w:t>
            </w:r>
          </w:p>
        </w:tc>
      </w:tr>
      <w:tr w:rsidR="000A791B" w:rsidTr="00031BED">
        <w:trPr>
          <w:cantSplit/>
          <w:trHeight w:val="2710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0A791B" w:rsidRPr="000A7057" w:rsidRDefault="000A791B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 – 13 KASIM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0A791B" w:rsidRPr="000A7057" w:rsidRDefault="000A791B" w:rsidP="001B1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0A791B" w:rsidRPr="000A7057" w:rsidRDefault="000A791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0A791B" w:rsidRPr="00115E71" w:rsidRDefault="000A791B" w:rsidP="00632AA6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6. Nesne kontrolü gerektiren hareketleri alan</w:t>
            </w:r>
          </w:p>
          <w:p w:rsidR="000A791B" w:rsidRPr="00115E71" w:rsidRDefault="000A791B" w:rsidP="00115E71">
            <w:pPr>
              <w:rPr>
                <w:rFonts w:cs="Times New Roman"/>
                <w:sz w:val="20"/>
                <w:szCs w:val="20"/>
              </w:rPr>
            </w:pPr>
            <w:r w:rsidRPr="00115E71">
              <w:rPr>
                <w:sz w:val="18"/>
                <w:szCs w:val="18"/>
              </w:rPr>
              <w:t>farkındalığı, efor ve hareket ilişkilerini kullanarak artan bir doğrulukla yapar.</w:t>
            </w:r>
            <w:r w:rsidR="00115E71" w:rsidRPr="00115E7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0A791B" w:rsidRPr="00115E71" w:rsidRDefault="000A791B" w:rsidP="000A791B">
            <w:pPr>
              <w:rPr>
                <w:rFonts w:cs="Times New Roman"/>
                <w:sz w:val="16"/>
                <w:szCs w:val="16"/>
              </w:rPr>
            </w:pPr>
            <w:r w:rsidRPr="00115E71">
              <w:rPr>
                <w:sz w:val="16"/>
                <w:szCs w:val="16"/>
              </w:rPr>
              <w:t>Öğrencilere, farklı yönlere hareket ederken alandaki yeni yolları anlamaları için sağ</w:t>
            </w:r>
            <w:r w:rsidRPr="00115E71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115E71">
              <w:rPr>
                <w:sz w:val="16"/>
                <w:szCs w:val="16"/>
              </w:rPr>
              <w:t xml:space="preserve">sol, ön </w:t>
            </w:r>
            <w:r w:rsidRPr="00115E71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115E71">
              <w:rPr>
                <w:sz w:val="16"/>
                <w:szCs w:val="16"/>
              </w:rPr>
              <w:t>arka, geniş</w:t>
            </w:r>
            <w:r w:rsidRPr="00115E71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115E71">
              <w:rPr>
                <w:sz w:val="16"/>
                <w:szCs w:val="16"/>
              </w:rPr>
              <w:t xml:space="preserve"> dar, alçak yüksek, orta</w:t>
            </w:r>
            <w:r w:rsidRPr="00115E71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115E71">
              <w:rPr>
                <w:sz w:val="16"/>
                <w:szCs w:val="16"/>
              </w:rPr>
              <w:t>derin, zikzaklı</w:t>
            </w:r>
            <w:r w:rsidRPr="00115E71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115E71">
              <w:rPr>
                <w:sz w:val="16"/>
                <w:szCs w:val="16"/>
              </w:rPr>
              <w:t xml:space="preserve">kavisli vb. etkinlikler hazırlanmalıdır. Efor farkındalığında kuvvet, zaman, akıcılık uygulamaları </w:t>
            </w:r>
            <w:proofErr w:type="spellStart"/>
            <w:proofErr w:type="gramStart"/>
            <w:r w:rsidRPr="00115E71">
              <w:rPr>
                <w:sz w:val="16"/>
                <w:szCs w:val="16"/>
              </w:rPr>
              <w:t>yapılmalıdır.Vücut</w:t>
            </w:r>
            <w:proofErr w:type="spellEnd"/>
            <w:proofErr w:type="gramEnd"/>
            <w:r w:rsidRPr="00115E71">
              <w:rPr>
                <w:sz w:val="16"/>
                <w:szCs w:val="16"/>
              </w:rPr>
              <w:t xml:space="preserve"> bölümlerinin, çeşitli nesnelerin ve/veya eş</w:t>
            </w:r>
            <w:r w:rsidRPr="00115E71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115E71">
              <w:rPr>
                <w:sz w:val="16"/>
                <w:szCs w:val="16"/>
              </w:rPr>
              <w:t>grupların etkileştiği uygulamalar yapılmalıdır.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0A791B" w:rsidRPr="000A7057" w:rsidRDefault="000A791B" w:rsidP="00115E71">
            <w:pPr>
              <w:rPr>
                <w:sz w:val="20"/>
                <w:szCs w:val="20"/>
              </w:rPr>
            </w:pPr>
            <w:r w:rsidRPr="000A791B">
              <w:rPr>
                <w:sz w:val="20"/>
                <w:szCs w:val="20"/>
              </w:rPr>
              <w:t>“Nesne Kontrolü Gerektiren Hareketler” kartlarındaki (sarı, 18</w:t>
            </w:r>
            <w:r w:rsidRPr="000A791B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0A791B">
              <w:rPr>
                <w:sz w:val="20"/>
                <w:szCs w:val="20"/>
              </w:rPr>
              <w:t>26 aras</w:t>
            </w:r>
            <w:r w:rsidRPr="000A791B">
              <w:rPr>
                <w:rFonts w:cs="Kayra"/>
                <w:sz w:val="20"/>
                <w:szCs w:val="20"/>
              </w:rPr>
              <w:t>ı</w:t>
            </w:r>
            <w:r w:rsidRPr="000A791B">
              <w:rPr>
                <w:sz w:val="20"/>
                <w:szCs w:val="20"/>
              </w:rPr>
              <w:t>ndaki kartlar) etkinlikler kullan</w:t>
            </w:r>
            <w:r w:rsidRPr="000A791B">
              <w:rPr>
                <w:rFonts w:cs="Kayra"/>
                <w:sz w:val="20"/>
                <w:szCs w:val="20"/>
              </w:rPr>
              <w:t>ı</w:t>
            </w:r>
            <w:r w:rsidRPr="000A791B">
              <w:rPr>
                <w:sz w:val="20"/>
                <w:szCs w:val="20"/>
              </w:rPr>
              <w:t>lmal</w:t>
            </w:r>
            <w:r w:rsidRPr="000A791B">
              <w:rPr>
                <w:rFonts w:cs="Kayra"/>
                <w:sz w:val="20"/>
                <w:szCs w:val="20"/>
              </w:rPr>
              <w:t>ı</w:t>
            </w:r>
            <w:r w:rsidRPr="000A791B">
              <w:rPr>
                <w:sz w:val="20"/>
                <w:szCs w:val="20"/>
              </w:rPr>
              <w:t>d</w:t>
            </w:r>
            <w:r w:rsidRPr="000A791B">
              <w:rPr>
                <w:rFonts w:cs="Kayra"/>
                <w:sz w:val="20"/>
                <w:szCs w:val="20"/>
              </w:rPr>
              <w:t>ı</w:t>
            </w:r>
            <w:r w:rsidRPr="000A791B">
              <w:rPr>
                <w:sz w:val="20"/>
                <w:szCs w:val="20"/>
              </w:rPr>
              <w:t>r. Top s</w:t>
            </w:r>
            <w:r w:rsidRPr="000A791B">
              <w:rPr>
                <w:rFonts w:cs="Kayra"/>
                <w:sz w:val="20"/>
                <w:szCs w:val="20"/>
              </w:rPr>
              <w:t>ü</w:t>
            </w:r>
            <w:r w:rsidRPr="000A791B">
              <w:rPr>
                <w:sz w:val="20"/>
                <w:szCs w:val="20"/>
              </w:rPr>
              <w:t>rme (24. kart) ve raketle vurma (25. kart) kartlar</w:t>
            </w:r>
            <w:r w:rsidRPr="000A791B">
              <w:rPr>
                <w:rFonts w:cs="Kayra"/>
                <w:sz w:val="20"/>
                <w:szCs w:val="20"/>
              </w:rPr>
              <w:t>ı</w:t>
            </w:r>
            <w:r w:rsidRPr="000A791B">
              <w:rPr>
                <w:sz w:val="20"/>
                <w:szCs w:val="20"/>
              </w:rPr>
              <w:t xml:space="preserve">na </w:t>
            </w:r>
            <w:r w:rsidRPr="000A791B">
              <w:rPr>
                <w:rFonts w:cs="Kayra"/>
                <w:sz w:val="20"/>
                <w:szCs w:val="20"/>
              </w:rPr>
              <w:t>ö</w:t>
            </w:r>
            <w:r w:rsidRPr="000A791B">
              <w:rPr>
                <w:sz w:val="20"/>
                <w:szCs w:val="20"/>
              </w:rPr>
              <w:t>ncelik verilmelidir.</w:t>
            </w:r>
            <w:r w:rsidR="00115E71" w:rsidRPr="000A705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791B" w:rsidRDefault="000A791B" w:rsidP="00632AA6">
            <w:pPr>
              <w:rPr>
                <w:sz w:val="20"/>
                <w:szCs w:val="20"/>
              </w:rPr>
            </w:pPr>
            <w:r w:rsidRPr="000A791B">
              <w:rPr>
                <w:sz w:val="20"/>
                <w:szCs w:val="20"/>
              </w:rPr>
              <w:t>Oyunlar: Kırmızı</w:t>
            </w:r>
            <w:r w:rsidRPr="000A791B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0A791B">
              <w:rPr>
                <w:sz w:val="20"/>
                <w:szCs w:val="20"/>
              </w:rPr>
              <w:t>Siyah, Atma</w:t>
            </w:r>
            <w:r w:rsidRPr="000A791B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0A791B">
              <w:rPr>
                <w:sz w:val="20"/>
                <w:szCs w:val="20"/>
              </w:rPr>
              <w:t>Yakalama, Dene Yap, Ayakta G</w:t>
            </w:r>
            <w:r w:rsidRPr="000A791B">
              <w:rPr>
                <w:rFonts w:cs="Kayra"/>
                <w:sz w:val="20"/>
                <w:szCs w:val="20"/>
              </w:rPr>
              <w:t>ö</w:t>
            </w:r>
            <w:r w:rsidRPr="000A791B">
              <w:rPr>
                <w:sz w:val="20"/>
                <w:szCs w:val="20"/>
              </w:rPr>
              <w:t>rd</w:t>
            </w:r>
            <w:r w:rsidRPr="000A791B">
              <w:rPr>
                <w:rFonts w:cs="Kayra"/>
                <w:sz w:val="20"/>
                <w:szCs w:val="20"/>
              </w:rPr>
              <w:t>üğü</w:t>
            </w:r>
            <w:r w:rsidRPr="000A791B">
              <w:rPr>
                <w:sz w:val="20"/>
                <w:szCs w:val="20"/>
              </w:rPr>
              <w:t>n</w:t>
            </w:r>
            <w:r w:rsidRPr="000A791B">
              <w:rPr>
                <w:rFonts w:cs="Kayra"/>
                <w:sz w:val="20"/>
                <w:szCs w:val="20"/>
              </w:rPr>
              <w:t>ü</w:t>
            </w:r>
            <w:r w:rsidRPr="000A791B">
              <w:rPr>
                <w:sz w:val="20"/>
                <w:szCs w:val="20"/>
              </w:rPr>
              <w:t xml:space="preserve"> Vur vb.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0A791B" w:rsidRDefault="000A791B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0A791B" w:rsidRDefault="000A791B" w:rsidP="00632AA6">
            <w:pPr>
              <w:rPr>
                <w:sz w:val="20"/>
                <w:szCs w:val="20"/>
              </w:rPr>
            </w:pPr>
          </w:p>
        </w:tc>
      </w:tr>
      <w:tr w:rsidR="00115E71" w:rsidTr="00031BED">
        <w:trPr>
          <w:cantSplit/>
          <w:trHeight w:val="2268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15E71" w:rsidRPr="000A7057" w:rsidRDefault="00115E71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– 20 KASIM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115E71" w:rsidRPr="001B1418" w:rsidRDefault="00115E71" w:rsidP="001B1418">
            <w:pPr>
              <w:jc w:val="center"/>
              <w:rPr>
                <w:sz w:val="16"/>
                <w:szCs w:val="16"/>
              </w:rPr>
            </w:pPr>
            <w:r w:rsidRPr="001B141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115E71" w:rsidRPr="000A7057" w:rsidRDefault="00115E71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115E71" w:rsidRPr="00AD5701" w:rsidRDefault="00115E71" w:rsidP="00632AA6">
            <w:pPr>
              <w:rPr>
                <w:sz w:val="18"/>
                <w:szCs w:val="18"/>
              </w:rPr>
            </w:pPr>
            <w:r w:rsidRPr="00AD5701">
              <w:rPr>
                <w:sz w:val="18"/>
                <w:szCs w:val="18"/>
              </w:rPr>
              <w:t>7. Seçtiği müzik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eşliğinde bir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çalışma/dans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koreografisi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oluşturur.</w:t>
            </w:r>
          </w:p>
          <w:p w:rsidR="00115E71" w:rsidRPr="00897415" w:rsidRDefault="00115E71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115E71" w:rsidRPr="006D5125" w:rsidRDefault="00115E71" w:rsidP="00632AA6">
            <w:pPr>
              <w:rPr>
                <w:sz w:val="16"/>
                <w:szCs w:val="16"/>
              </w:rPr>
            </w:pPr>
            <w:r w:rsidRPr="006D5125">
              <w:rPr>
                <w:sz w:val="16"/>
                <w:szCs w:val="16"/>
              </w:rPr>
              <w:t xml:space="preserve">Öğrencilerden bireysel, eşli veya küçük grupla ekipmansız veya seçtikleri ekipmanı (eşarp, ponpon, </w:t>
            </w:r>
            <w:proofErr w:type="spellStart"/>
            <w:r w:rsidRPr="006D5125">
              <w:rPr>
                <w:sz w:val="16"/>
                <w:szCs w:val="16"/>
              </w:rPr>
              <w:t>kurdela</w:t>
            </w:r>
            <w:proofErr w:type="spellEnd"/>
            <w:proofErr w:type="gramStart"/>
            <w:r w:rsidRPr="006D5125">
              <w:rPr>
                <w:sz w:val="16"/>
                <w:szCs w:val="16"/>
              </w:rPr>
              <w:t>..</w:t>
            </w:r>
            <w:proofErr w:type="gramEnd"/>
            <w:r w:rsidRPr="006D5125">
              <w:rPr>
                <w:sz w:val="16"/>
                <w:szCs w:val="16"/>
              </w:rPr>
              <w:t xml:space="preserve">vb.) kullanarak müzik eşliğinde en az 4 hareketten oluşan dans koreografisi oluşturmaları istenmelidir. Hazırlanan dansta yavaş ve hızlı hareket formlarının (atlama, sıçrama, hızlı gitme, </w:t>
            </w:r>
            <w:proofErr w:type="spellStart"/>
            <w:r w:rsidRPr="006D5125">
              <w:rPr>
                <w:sz w:val="16"/>
                <w:szCs w:val="16"/>
              </w:rPr>
              <w:t>galop</w:t>
            </w:r>
            <w:proofErr w:type="spellEnd"/>
            <w:r w:rsidRPr="006D5125">
              <w:rPr>
                <w:sz w:val="16"/>
                <w:szCs w:val="16"/>
              </w:rPr>
              <w:t>, kayma vb. ) gösterilmesi önemlidir. Öğrenciler, kendilerine özgü ritimleri kullanabilirler. Koreografilerinde 3/4’lük ve 4/4’lük ölçülerden oluşan müzikleri kullanmaları</w:t>
            </w:r>
            <w:r>
              <w:rPr>
                <w:sz w:val="16"/>
                <w:szCs w:val="16"/>
              </w:rPr>
              <w:t xml:space="preserve"> </w:t>
            </w:r>
            <w:r w:rsidRPr="006D5125">
              <w:rPr>
                <w:sz w:val="16"/>
                <w:szCs w:val="16"/>
              </w:rPr>
              <w:t>sağlanmalıdır.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115E71" w:rsidRPr="00115E71" w:rsidRDefault="00115E71" w:rsidP="00115E71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 xml:space="preserve">“Dans Ediyorum” kartlarındaki </w:t>
            </w:r>
            <w:proofErr w:type="gramStart"/>
            <w:r w:rsidRPr="00115E71">
              <w:rPr>
                <w:sz w:val="20"/>
                <w:szCs w:val="20"/>
              </w:rPr>
              <w:t>(</w:t>
            </w:r>
            <w:proofErr w:type="gramEnd"/>
            <w:r w:rsidRPr="00115E71">
              <w:rPr>
                <w:sz w:val="20"/>
                <w:szCs w:val="20"/>
              </w:rPr>
              <w:t>mor,</w:t>
            </w:r>
          </w:p>
          <w:p w:rsidR="00115E71" w:rsidRPr="00115E71" w:rsidRDefault="00115E71" w:rsidP="00115E71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1</w:t>
            </w:r>
            <w:r w:rsidRPr="00115E71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115E71">
              <w:rPr>
                <w:sz w:val="20"/>
                <w:szCs w:val="20"/>
              </w:rPr>
              <w:t>3 aras</w:t>
            </w:r>
            <w:r w:rsidRPr="00115E71">
              <w:rPr>
                <w:rFonts w:cs="Kayra"/>
                <w:sz w:val="20"/>
                <w:szCs w:val="20"/>
              </w:rPr>
              <w:t>ı</w:t>
            </w:r>
            <w:r w:rsidRPr="00115E71">
              <w:rPr>
                <w:sz w:val="20"/>
                <w:szCs w:val="20"/>
              </w:rPr>
              <w:t>ndaki kartlar</w:t>
            </w:r>
            <w:proofErr w:type="gramStart"/>
            <w:r w:rsidRPr="00115E71">
              <w:rPr>
                <w:sz w:val="20"/>
                <w:szCs w:val="20"/>
              </w:rPr>
              <w:t>)</w:t>
            </w:r>
            <w:proofErr w:type="gramEnd"/>
            <w:r w:rsidRPr="00115E71">
              <w:rPr>
                <w:sz w:val="20"/>
                <w:szCs w:val="20"/>
              </w:rPr>
              <w:t xml:space="preserve"> etkinlikler</w:t>
            </w:r>
          </w:p>
          <w:p w:rsidR="00115E71" w:rsidRPr="00115E71" w:rsidRDefault="00115E71" w:rsidP="00115E71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kullanılmalıdır. Dans koreografisi</w:t>
            </w:r>
          </w:p>
          <w:p w:rsidR="00115E71" w:rsidRPr="00115E71" w:rsidRDefault="00115E71" w:rsidP="00115E71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oluşturmada yönlendirici olan 3. karta</w:t>
            </w:r>
          </w:p>
          <w:p w:rsidR="00115E71" w:rsidRPr="00115E71" w:rsidRDefault="00115E71" w:rsidP="00115E71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öncelik verilmelidir.</w:t>
            </w:r>
          </w:p>
          <w:p w:rsidR="00115E71" w:rsidRPr="000A7057" w:rsidRDefault="00115E71" w:rsidP="00115E7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115E71" w:rsidRDefault="00115E71" w:rsidP="00632AA6">
            <w:pPr>
              <w:rPr>
                <w:sz w:val="20"/>
                <w:szCs w:val="20"/>
              </w:rPr>
            </w:pPr>
            <w:proofErr w:type="spellStart"/>
            <w:r w:rsidRPr="00115E71">
              <w:rPr>
                <w:sz w:val="20"/>
                <w:szCs w:val="20"/>
              </w:rPr>
              <w:t>Paralimpik</w:t>
            </w:r>
            <w:proofErr w:type="spellEnd"/>
            <w:r w:rsidRPr="00115E71">
              <w:rPr>
                <w:sz w:val="20"/>
                <w:szCs w:val="20"/>
              </w:rPr>
              <w:t xml:space="preserve"> oyun örneği: </w:t>
            </w:r>
          </w:p>
          <w:p w:rsidR="00115E71" w:rsidRDefault="00115E71" w:rsidP="00632AA6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Dans</w:t>
            </w: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115E71" w:rsidRDefault="00115E71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5E71" w:rsidRDefault="00115E71" w:rsidP="00632AA6">
            <w:pPr>
              <w:rPr>
                <w:sz w:val="20"/>
                <w:szCs w:val="20"/>
              </w:rPr>
            </w:pPr>
          </w:p>
        </w:tc>
      </w:tr>
    </w:tbl>
    <w:p w:rsidR="00870B10" w:rsidRDefault="00870B10" w:rsidP="001B1418">
      <w:pPr>
        <w:jc w:val="center"/>
      </w:pPr>
    </w:p>
    <w:p w:rsidR="006E4C49" w:rsidRDefault="006E4C49" w:rsidP="006E4C49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ÇİFTLİK ALİ RIZA KÖSE İLKOKULU 2015-2016 EĞİTİM-ÖĞRETİM YILI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6E4C49" w:rsidTr="00632AA6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031BED" w:rsidTr="00031BED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6E4C49" w:rsidRPr="000A7057" w:rsidRDefault="006E4C49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6E4C49" w:rsidRPr="000A7057" w:rsidRDefault="006E4C49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6E4C49" w:rsidRPr="000A7057" w:rsidRDefault="006E4C49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BD4A24" w:rsidTr="00F659EE">
        <w:trPr>
          <w:cantSplit/>
          <w:trHeight w:val="2268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BD4A24" w:rsidRPr="000A7057" w:rsidRDefault="00BD4A24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– 27 KASIM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4A24" w:rsidRPr="00031BED" w:rsidRDefault="00BD4A24" w:rsidP="00632AA6">
            <w:pPr>
              <w:jc w:val="center"/>
              <w:rPr>
                <w:sz w:val="16"/>
                <w:szCs w:val="16"/>
              </w:rPr>
            </w:pPr>
            <w:r w:rsidRPr="00031BE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4A24" w:rsidRPr="000A7057" w:rsidRDefault="00BD4A2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4A24" w:rsidRPr="00AD5701" w:rsidRDefault="00BD4A24" w:rsidP="00632AA6">
            <w:pPr>
              <w:rPr>
                <w:sz w:val="18"/>
                <w:szCs w:val="18"/>
              </w:rPr>
            </w:pPr>
            <w:r w:rsidRPr="00AD5701">
              <w:rPr>
                <w:sz w:val="18"/>
                <w:szCs w:val="18"/>
              </w:rPr>
              <w:t>8. Temel ve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birleştirilmiş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hareket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becerilerini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içeren basit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kurallı oyunları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artan bir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doğrulukla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oynar.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4A24" w:rsidRPr="006D5125" w:rsidRDefault="00BD4A24" w:rsidP="00632AA6">
            <w:pPr>
              <w:rPr>
                <w:sz w:val="16"/>
                <w:szCs w:val="16"/>
              </w:rPr>
            </w:pPr>
            <w:r w:rsidRPr="006D5125">
              <w:rPr>
                <w:sz w:val="16"/>
                <w:szCs w:val="16"/>
              </w:rPr>
              <w:t>İki veya üç temel hareket becerisinin birleşimini içeren basit kurallı oyunlar, öğrencilerin kendisi veya öğretmen tarafından oluşturularak eşli ve küçük gruplar halinde uygulanmalıdır.</w:t>
            </w:r>
          </w:p>
          <w:p w:rsidR="00BD4A24" w:rsidRPr="006D5125" w:rsidRDefault="00BD4A24" w:rsidP="00BD4A24">
            <w:pPr>
              <w:rPr>
                <w:sz w:val="16"/>
                <w:szCs w:val="16"/>
              </w:rPr>
            </w:pPr>
            <w:r w:rsidRPr="006D5125">
              <w:rPr>
                <w:sz w:val="16"/>
                <w:szCs w:val="16"/>
              </w:rPr>
              <w:t xml:space="preserve">Ayrıca, ebelemeye dayalı ve </w:t>
            </w:r>
            <w:proofErr w:type="spellStart"/>
            <w:r w:rsidRPr="006D5125">
              <w:rPr>
                <w:sz w:val="16"/>
                <w:szCs w:val="16"/>
              </w:rPr>
              <w:t>stafet</w:t>
            </w:r>
            <w:proofErr w:type="spellEnd"/>
            <w:r w:rsidRPr="006D5125">
              <w:rPr>
                <w:sz w:val="16"/>
                <w:szCs w:val="16"/>
              </w:rPr>
              <w:t xml:space="preserve"> yarışları türünde olan basit kurallı oyunlara da yer verilmelidir. Oyunlar içerisinde birleştirilmiş hareket becerileri; oyun hedeflerine uygun,</w:t>
            </w:r>
            <w:r>
              <w:rPr>
                <w:sz w:val="16"/>
                <w:szCs w:val="16"/>
              </w:rPr>
              <w:t xml:space="preserve"> </w:t>
            </w:r>
            <w:r w:rsidRPr="006D5125">
              <w:rPr>
                <w:sz w:val="16"/>
                <w:szCs w:val="16"/>
              </w:rPr>
              <w:t xml:space="preserve">güvenli, koordineli, dengeli ve kontrollü olarak gösterilmelidir. 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4A24" w:rsidRPr="00BD4A24" w:rsidRDefault="00BD4A24" w:rsidP="00BD4A24">
            <w:pPr>
              <w:rPr>
                <w:sz w:val="20"/>
                <w:szCs w:val="20"/>
              </w:rPr>
            </w:pPr>
            <w:r w:rsidRPr="00BD4A24">
              <w:rPr>
                <w:sz w:val="20"/>
                <w:szCs w:val="20"/>
              </w:rPr>
              <w:t>“Birleştirilmiş Hareketler” kartlarındaki (sarı, 27</w:t>
            </w:r>
            <w:r w:rsidRPr="00BD4A24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D4A24">
              <w:rPr>
                <w:sz w:val="20"/>
                <w:szCs w:val="20"/>
              </w:rPr>
              <w:t>33 aras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>ndaki kartlar) etkinlikler kullan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>lmal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>d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>r. Bayrak yar</w:t>
            </w:r>
            <w:r w:rsidRPr="00BD4A24">
              <w:rPr>
                <w:rFonts w:cs="Kayra"/>
                <w:sz w:val="20"/>
                <w:szCs w:val="20"/>
              </w:rPr>
              <w:t>ışı</w:t>
            </w:r>
            <w:r w:rsidRPr="00BD4A24">
              <w:rPr>
                <w:sz w:val="20"/>
                <w:szCs w:val="20"/>
              </w:rPr>
              <w:t xml:space="preserve"> oyunlar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 xml:space="preserve"> (28. kart), hedef oyunlar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 xml:space="preserve"> (29. kart) ve yuvarlama-tutma (31. kart) oyunlar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 xml:space="preserve">na </w:t>
            </w:r>
            <w:r w:rsidRPr="00BD4A24">
              <w:rPr>
                <w:rFonts w:cs="Kayra"/>
                <w:sz w:val="20"/>
                <w:szCs w:val="20"/>
              </w:rPr>
              <w:t>ö</w:t>
            </w:r>
            <w:r w:rsidRPr="00BD4A24">
              <w:rPr>
                <w:sz w:val="20"/>
                <w:szCs w:val="20"/>
              </w:rPr>
              <w:t>ncelik verilmelidir.</w:t>
            </w:r>
          </w:p>
          <w:p w:rsidR="00BD4A24" w:rsidRPr="005E7285" w:rsidRDefault="00BD4A24" w:rsidP="00BD4A2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D4A24" w:rsidRDefault="00BD4A24" w:rsidP="00632AA6">
            <w:pPr>
              <w:rPr>
                <w:sz w:val="20"/>
                <w:szCs w:val="20"/>
              </w:rPr>
            </w:pPr>
            <w:r w:rsidRPr="00BD4A24">
              <w:rPr>
                <w:sz w:val="20"/>
                <w:szCs w:val="20"/>
              </w:rPr>
              <w:t xml:space="preserve">Oyunlar: </w:t>
            </w:r>
          </w:p>
          <w:p w:rsidR="00BD4A24" w:rsidRDefault="00BD4A24" w:rsidP="00632AA6">
            <w:pPr>
              <w:rPr>
                <w:sz w:val="20"/>
                <w:szCs w:val="20"/>
              </w:rPr>
            </w:pPr>
            <w:proofErr w:type="spellStart"/>
            <w:r w:rsidRPr="00BD4A24">
              <w:rPr>
                <w:sz w:val="20"/>
                <w:szCs w:val="20"/>
              </w:rPr>
              <w:t>Koko</w:t>
            </w:r>
            <w:proofErr w:type="spellEnd"/>
            <w:r w:rsidRPr="00BD4A24">
              <w:rPr>
                <w:sz w:val="20"/>
                <w:szCs w:val="20"/>
              </w:rPr>
              <w:t xml:space="preserve">, </w:t>
            </w:r>
          </w:p>
          <w:p w:rsidR="00BD4A24" w:rsidRDefault="00BD4A24" w:rsidP="00632AA6">
            <w:pPr>
              <w:rPr>
                <w:sz w:val="20"/>
                <w:szCs w:val="20"/>
              </w:rPr>
            </w:pPr>
            <w:r w:rsidRPr="00BD4A24">
              <w:rPr>
                <w:sz w:val="20"/>
                <w:szCs w:val="20"/>
              </w:rPr>
              <w:t xml:space="preserve">Oturtan Top, Yakan Top, </w:t>
            </w:r>
          </w:p>
          <w:p w:rsidR="00BD4A24" w:rsidRDefault="00BD4A24" w:rsidP="00632AA6">
            <w:pPr>
              <w:rPr>
                <w:sz w:val="20"/>
                <w:szCs w:val="20"/>
              </w:rPr>
            </w:pPr>
            <w:r w:rsidRPr="00BD4A24">
              <w:rPr>
                <w:sz w:val="20"/>
                <w:szCs w:val="20"/>
              </w:rPr>
              <w:t xml:space="preserve">Çift Dairede </w:t>
            </w:r>
            <w:proofErr w:type="spellStart"/>
            <w:r w:rsidRPr="00BD4A24">
              <w:rPr>
                <w:sz w:val="20"/>
                <w:szCs w:val="20"/>
              </w:rPr>
              <w:t>Stafet</w:t>
            </w:r>
            <w:proofErr w:type="spellEnd"/>
            <w:r w:rsidRPr="00BD4A24">
              <w:rPr>
                <w:sz w:val="20"/>
                <w:szCs w:val="20"/>
              </w:rPr>
              <w:t xml:space="preserve">, </w:t>
            </w:r>
          </w:p>
          <w:p w:rsidR="00BD4A24" w:rsidRDefault="00BD4A24" w:rsidP="00632AA6">
            <w:pPr>
              <w:rPr>
                <w:sz w:val="20"/>
                <w:szCs w:val="20"/>
              </w:rPr>
            </w:pPr>
            <w:proofErr w:type="spellStart"/>
            <w:r w:rsidRPr="00BD4A24">
              <w:rPr>
                <w:sz w:val="20"/>
                <w:szCs w:val="20"/>
              </w:rPr>
              <w:t>Kurdela</w:t>
            </w:r>
            <w:proofErr w:type="spellEnd"/>
            <w:r w:rsidRPr="00BD4A24">
              <w:rPr>
                <w:sz w:val="20"/>
                <w:szCs w:val="20"/>
              </w:rPr>
              <w:t xml:space="preserve"> Bağlama Çözme,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BD4A24">
              <w:rPr>
                <w:sz w:val="20"/>
                <w:szCs w:val="20"/>
              </w:rPr>
              <w:t>Kol Kola vb.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-Anlatım,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-Yaparak 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yaşayarak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-Gösteri yolu, 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-Sunuş yolu,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-Alıştırma ile 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-Gözlem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F659EE" w:rsidRDefault="00F659EE" w:rsidP="00F659EE">
            <w:pPr>
              <w:rPr>
                <w:sz w:val="20"/>
                <w:szCs w:val="20"/>
              </w:rPr>
            </w:pPr>
          </w:p>
          <w:p w:rsidR="00F659EE" w:rsidRDefault="00F659EE" w:rsidP="00F659EE">
            <w:pPr>
              <w:rPr>
                <w:sz w:val="20"/>
                <w:szCs w:val="20"/>
              </w:rPr>
            </w:pPr>
          </w:p>
          <w:p w:rsidR="00F659EE" w:rsidRDefault="00F659EE" w:rsidP="00F659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 Değerlendirme Formu</w:t>
            </w:r>
          </w:p>
          <w:p w:rsidR="00F659EE" w:rsidRDefault="00F659EE" w:rsidP="00F659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(K-8)</w:t>
            </w:r>
          </w:p>
          <w:p w:rsidR="00F659EE" w:rsidRDefault="00F659EE" w:rsidP="00F659EE">
            <w:pPr>
              <w:rPr>
                <w:sz w:val="20"/>
                <w:szCs w:val="20"/>
              </w:rPr>
            </w:pPr>
          </w:p>
          <w:p w:rsidR="00BD4A24" w:rsidRPr="005E7285" w:rsidRDefault="00BD4A24" w:rsidP="00F659EE">
            <w:pPr>
              <w:rPr>
                <w:sz w:val="20"/>
                <w:szCs w:val="20"/>
                <w:u w:val="double"/>
              </w:rPr>
            </w:pPr>
          </w:p>
        </w:tc>
      </w:tr>
      <w:tr w:rsidR="002161F5" w:rsidTr="002161F5">
        <w:trPr>
          <w:cantSplit/>
          <w:trHeight w:val="2828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2161F5" w:rsidRPr="00031BED" w:rsidRDefault="002161F5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</w:t>
            </w:r>
            <w:r w:rsidRPr="00031BED">
              <w:rPr>
                <w:sz w:val="18"/>
                <w:szCs w:val="18"/>
              </w:rPr>
              <w:t>KASIM</w:t>
            </w:r>
            <w:r>
              <w:rPr>
                <w:sz w:val="18"/>
                <w:szCs w:val="18"/>
              </w:rPr>
              <w:t>-04 ARAALIK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2161F5" w:rsidRPr="00031BED" w:rsidRDefault="002161F5" w:rsidP="00632AA6">
            <w:pPr>
              <w:jc w:val="center"/>
              <w:rPr>
                <w:sz w:val="16"/>
                <w:szCs w:val="16"/>
              </w:rPr>
            </w:pPr>
            <w:r w:rsidRPr="00031BE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2161F5" w:rsidRPr="000A7057" w:rsidRDefault="002161F5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2161F5" w:rsidRPr="00AD5701" w:rsidRDefault="002161F5" w:rsidP="00632AA6">
            <w:pPr>
              <w:rPr>
                <w:sz w:val="18"/>
                <w:szCs w:val="18"/>
              </w:rPr>
            </w:pPr>
            <w:r w:rsidRPr="00AD5701">
              <w:rPr>
                <w:sz w:val="18"/>
                <w:szCs w:val="18"/>
              </w:rPr>
              <w:t>9. Temel hareket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becerilerini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uygularken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kullanılan ilişkileri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söyler.</w:t>
            </w:r>
          </w:p>
          <w:p w:rsidR="002161F5" w:rsidRPr="000F7733" w:rsidRDefault="002161F5" w:rsidP="00632AA6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2161F5" w:rsidRPr="006D5125" w:rsidRDefault="002161F5" w:rsidP="00632AA6">
            <w:pPr>
              <w:rPr>
                <w:sz w:val="16"/>
                <w:szCs w:val="16"/>
              </w:rPr>
            </w:pPr>
            <w:r w:rsidRPr="006D5125">
              <w:rPr>
                <w:sz w:val="16"/>
                <w:szCs w:val="16"/>
              </w:rPr>
              <w:t>Öğrenciler etkinlik sırasında “kim?” ve “ne?” ile hareketleri yaptıklarını tanımlamalıdır. Önce vücut bölümleri ile ilgili çalışmalar yapılarak öğrencinin kendisini tanımasına</w:t>
            </w:r>
            <w:r>
              <w:rPr>
                <w:sz w:val="16"/>
                <w:szCs w:val="16"/>
              </w:rPr>
              <w:t xml:space="preserve"> </w:t>
            </w:r>
            <w:r w:rsidRPr="006D5125">
              <w:rPr>
                <w:sz w:val="16"/>
                <w:szCs w:val="16"/>
              </w:rPr>
              <w:t>fırsat verilmeli, daha sonra çeşitli nesnelerle ve eş</w:t>
            </w:r>
            <w:r w:rsidRPr="006D5125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6D5125">
              <w:rPr>
                <w:sz w:val="16"/>
                <w:szCs w:val="16"/>
              </w:rPr>
              <w:t>grupla çalışmalar yapılmalıdır. Örneğin; “Karşındaki arkadaşının ellerinden tutarak olduğunuz yerde kollarınızın altından geçerek tam bir tur dönün” etkinliğinde vücut bölümleri ve eş ile hareket ilişkilerinin söylenmesi istenmelidir.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2161F5" w:rsidRPr="000A7057" w:rsidRDefault="002161F5" w:rsidP="002161F5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>Tüm sarı kartlardan yararlanılabilir.</w:t>
            </w:r>
            <w:r>
              <w:rPr>
                <w:sz w:val="20"/>
                <w:szCs w:val="20"/>
              </w:rPr>
              <w:t xml:space="preserve"> </w:t>
            </w:r>
            <w:r w:rsidRPr="002161F5">
              <w:rPr>
                <w:sz w:val="20"/>
                <w:szCs w:val="20"/>
              </w:rPr>
              <w:t>“Nesne Kontrolü Gerektiren Hareketler” kartlarından yuvarlama</w:t>
            </w:r>
            <w:r>
              <w:rPr>
                <w:sz w:val="20"/>
                <w:szCs w:val="20"/>
              </w:rPr>
              <w:t xml:space="preserve"> </w:t>
            </w:r>
            <w:r w:rsidRPr="002161F5">
              <w:rPr>
                <w:sz w:val="20"/>
                <w:szCs w:val="20"/>
              </w:rPr>
              <w:t>(22.kart), durdurma</w:t>
            </w:r>
            <w:r w:rsidRPr="002161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161F5">
              <w:rPr>
                <w:sz w:val="20"/>
                <w:szCs w:val="20"/>
              </w:rPr>
              <w:t xml:space="preserve">kontrol (23.kart), </w:t>
            </w:r>
            <w:r w:rsidRPr="002161F5">
              <w:rPr>
                <w:rFonts w:cs="Kayra"/>
                <w:sz w:val="20"/>
                <w:szCs w:val="20"/>
              </w:rPr>
              <w:t>“</w:t>
            </w:r>
            <w:r w:rsidRPr="002161F5">
              <w:rPr>
                <w:sz w:val="20"/>
                <w:szCs w:val="20"/>
              </w:rPr>
              <w:t>Dengeleme Hareketleri</w:t>
            </w:r>
            <w:r w:rsidRPr="002161F5">
              <w:rPr>
                <w:rFonts w:cs="Kayra"/>
                <w:sz w:val="20"/>
                <w:szCs w:val="20"/>
              </w:rPr>
              <w:t>”</w:t>
            </w:r>
            <w:r w:rsidRPr="002161F5">
              <w:rPr>
                <w:sz w:val="20"/>
                <w:szCs w:val="20"/>
              </w:rPr>
              <w:t xml:space="preserve"> kartlar</w:t>
            </w:r>
            <w:r w:rsidRPr="002161F5">
              <w:rPr>
                <w:rFonts w:cs="Kayra"/>
                <w:sz w:val="20"/>
                <w:szCs w:val="20"/>
              </w:rPr>
              <w:t>ı</w:t>
            </w:r>
            <w:r w:rsidRPr="002161F5">
              <w:rPr>
                <w:sz w:val="20"/>
                <w:szCs w:val="20"/>
              </w:rPr>
              <w:t>ndan e</w:t>
            </w:r>
            <w:r w:rsidRPr="002161F5">
              <w:rPr>
                <w:rFonts w:cs="Kayra"/>
                <w:sz w:val="20"/>
                <w:szCs w:val="20"/>
              </w:rPr>
              <w:t>ğ</w:t>
            </w:r>
            <w:r w:rsidRPr="002161F5">
              <w:rPr>
                <w:sz w:val="20"/>
                <w:szCs w:val="20"/>
              </w:rPr>
              <w:t xml:space="preserve">ilme (9.kart) etkinliklerine </w:t>
            </w:r>
            <w:r w:rsidRPr="002161F5">
              <w:rPr>
                <w:rFonts w:cs="Kayra"/>
                <w:sz w:val="20"/>
                <w:szCs w:val="20"/>
              </w:rPr>
              <w:t>ö</w:t>
            </w:r>
            <w:r w:rsidRPr="002161F5">
              <w:rPr>
                <w:sz w:val="20"/>
                <w:szCs w:val="20"/>
              </w:rPr>
              <w:t>ncelik verilmelidir.</w:t>
            </w:r>
            <w:r w:rsidRPr="000A705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61F5" w:rsidRDefault="002161F5" w:rsidP="00632AA6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 xml:space="preserve">Oyunlar: </w:t>
            </w:r>
          </w:p>
          <w:p w:rsidR="002161F5" w:rsidRDefault="002161F5" w:rsidP="00632AA6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 xml:space="preserve">Sopa Tutma, </w:t>
            </w:r>
          </w:p>
          <w:p w:rsidR="002161F5" w:rsidRDefault="002161F5" w:rsidP="00632AA6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 xml:space="preserve">Kol Kola </w:t>
            </w:r>
          </w:p>
          <w:p w:rsidR="002161F5" w:rsidRDefault="002161F5" w:rsidP="00632AA6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 xml:space="preserve">Sek Sek, </w:t>
            </w:r>
          </w:p>
          <w:p w:rsidR="002161F5" w:rsidRDefault="002161F5" w:rsidP="00632AA6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>Taşla Yürü, Dönmece vb.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2161F5" w:rsidRDefault="002161F5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2161F5" w:rsidRDefault="002161F5" w:rsidP="00632AA6">
            <w:pPr>
              <w:rPr>
                <w:sz w:val="20"/>
                <w:szCs w:val="20"/>
              </w:rPr>
            </w:pPr>
          </w:p>
        </w:tc>
      </w:tr>
      <w:tr w:rsidR="002161F5" w:rsidTr="00031BED">
        <w:trPr>
          <w:cantSplit/>
          <w:trHeight w:val="2268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2161F5" w:rsidRPr="000A7057" w:rsidRDefault="002161F5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 – 11 ARALIK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2161F5" w:rsidRPr="001B1418" w:rsidRDefault="002161F5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2161F5" w:rsidRPr="000A7057" w:rsidRDefault="002161F5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2161F5" w:rsidRPr="00AD5701" w:rsidRDefault="002161F5" w:rsidP="00632AA6">
            <w:pPr>
              <w:rPr>
                <w:sz w:val="18"/>
                <w:szCs w:val="18"/>
              </w:rPr>
            </w:pPr>
            <w:r w:rsidRPr="00AD5701">
              <w:rPr>
                <w:sz w:val="18"/>
                <w:szCs w:val="18"/>
              </w:rPr>
              <w:t>10. Oyunda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kullanılabilecek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basit bireysel ve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Takım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stratejilerini/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taktiklerini açıklar.</w:t>
            </w:r>
          </w:p>
          <w:p w:rsidR="002161F5" w:rsidRPr="00897415" w:rsidRDefault="002161F5" w:rsidP="00632AA6">
            <w:pPr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2161F5" w:rsidRPr="006D5125" w:rsidRDefault="002161F5" w:rsidP="00632AA6">
            <w:pPr>
              <w:rPr>
                <w:sz w:val="16"/>
                <w:szCs w:val="16"/>
              </w:rPr>
            </w:pPr>
            <w:r w:rsidRPr="006D5125">
              <w:rPr>
                <w:sz w:val="16"/>
                <w:szCs w:val="16"/>
              </w:rPr>
              <w:t>Öğrencilerin oyunda istenilen hedefe ulaşmak için yaratıcı, farklı bireysel ve takım strateji /taktikleri oluşturması ve</w:t>
            </w:r>
            <w:r>
              <w:rPr>
                <w:sz w:val="16"/>
                <w:szCs w:val="16"/>
              </w:rPr>
              <w:t xml:space="preserve"> </w:t>
            </w:r>
            <w:r w:rsidRPr="006D5125">
              <w:rPr>
                <w:sz w:val="16"/>
                <w:szCs w:val="16"/>
              </w:rPr>
              <w:t>sınıfla paylaşması sağlanmalıdır.</w:t>
            </w:r>
          </w:p>
          <w:p w:rsidR="002161F5" w:rsidRPr="006D5125" w:rsidRDefault="002161F5" w:rsidP="00632AA6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2161F5" w:rsidRPr="002161F5" w:rsidRDefault="002161F5" w:rsidP="002161F5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>“Birleştirilmiş Hareketler” kartlarındaki (sarı, 27</w:t>
            </w:r>
            <w:r w:rsidRPr="002161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161F5">
              <w:rPr>
                <w:sz w:val="20"/>
                <w:szCs w:val="20"/>
              </w:rPr>
              <w:t>33 aras</w:t>
            </w:r>
            <w:r w:rsidRPr="002161F5">
              <w:rPr>
                <w:rFonts w:cs="Kayra"/>
                <w:sz w:val="20"/>
                <w:szCs w:val="20"/>
              </w:rPr>
              <w:t>ı</w:t>
            </w:r>
            <w:r w:rsidRPr="002161F5">
              <w:rPr>
                <w:sz w:val="20"/>
                <w:szCs w:val="20"/>
              </w:rPr>
              <w:t>ndaki kartlar) etkinlikler kullan</w:t>
            </w:r>
            <w:r w:rsidRPr="002161F5">
              <w:rPr>
                <w:rFonts w:cs="Kayra"/>
                <w:sz w:val="20"/>
                <w:szCs w:val="20"/>
              </w:rPr>
              <w:t>ı</w:t>
            </w:r>
            <w:r w:rsidRPr="002161F5">
              <w:rPr>
                <w:sz w:val="20"/>
                <w:szCs w:val="20"/>
              </w:rPr>
              <w:t>lmal</w:t>
            </w:r>
            <w:r w:rsidRPr="002161F5">
              <w:rPr>
                <w:rFonts w:cs="Kayra"/>
                <w:sz w:val="20"/>
                <w:szCs w:val="20"/>
              </w:rPr>
              <w:t>ı</w:t>
            </w:r>
            <w:r w:rsidRPr="002161F5">
              <w:rPr>
                <w:sz w:val="20"/>
                <w:szCs w:val="20"/>
              </w:rPr>
              <w:t>d</w:t>
            </w:r>
            <w:r w:rsidRPr="002161F5">
              <w:rPr>
                <w:rFonts w:cs="Kayra"/>
                <w:sz w:val="20"/>
                <w:szCs w:val="20"/>
              </w:rPr>
              <w:t>ı</w:t>
            </w:r>
            <w:r w:rsidRPr="002161F5">
              <w:rPr>
                <w:sz w:val="20"/>
                <w:szCs w:val="20"/>
              </w:rPr>
              <w:t>r. Bayrak yar</w:t>
            </w:r>
            <w:r w:rsidRPr="002161F5">
              <w:rPr>
                <w:rFonts w:cs="Kayra"/>
                <w:sz w:val="20"/>
                <w:szCs w:val="20"/>
              </w:rPr>
              <w:t>ışı</w:t>
            </w:r>
            <w:r w:rsidRPr="002161F5">
              <w:rPr>
                <w:sz w:val="20"/>
                <w:szCs w:val="20"/>
              </w:rPr>
              <w:t xml:space="preserve"> (28. kart) ve atma</w:t>
            </w:r>
            <w:r w:rsidRPr="002161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161F5">
              <w:rPr>
                <w:sz w:val="20"/>
                <w:szCs w:val="20"/>
              </w:rPr>
              <w:t>vurma (30. kart) oyunlar</w:t>
            </w:r>
            <w:r w:rsidRPr="002161F5">
              <w:rPr>
                <w:rFonts w:cs="Kayra"/>
                <w:sz w:val="20"/>
                <w:szCs w:val="20"/>
              </w:rPr>
              <w:t>ı</w:t>
            </w:r>
            <w:r w:rsidRPr="002161F5">
              <w:rPr>
                <w:sz w:val="20"/>
                <w:szCs w:val="20"/>
              </w:rPr>
              <w:t xml:space="preserve">na </w:t>
            </w:r>
            <w:r w:rsidRPr="002161F5">
              <w:rPr>
                <w:rFonts w:cs="Kayra"/>
                <w:sz w:val="20"/>
                <w:szCs w:val="20"/>
              </w:rPr>
              <w:t>ö</w:t>
            </w:r>
            <w:r w:rsidRPr="002161F5">
              <w:rPr>
                <w:sz w:val="20"/>
                <w:szCs w:val="20"/>
              </w:rPr>
              <w:t>ncelik</w:t>
            </w:r>
          </w:p>
          <w:p w:rsidR="002161F5" w:rsidRPr="000A7057" w:rsidRDefault="002161F5" w:rsidP="002161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verilmelidir.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2161F5" w:rsidRDefault="002161F5" w:rsidP="00632AA6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>Oyunlar:</w:t>
            </w:r>
          </w:p>
          <w:p w:rsidR="002161F5" w:rsidRDefault="002161F5" w:rsidP="00632AA6">
            <w:pPr>
              <w:rPr>
                <w:sz w:val="20"/>
                <w:szCs w:val="20"/>
              </w:rPr>
            </w:pPr>
            <w:proofErr w:type="spellStart"/>
            <w:r w:rsidRPr="002161F5">
              <w:rPr>
                <w:sz w:val="20"/>
                <w:szCs w:val="20"/>
              </w:rPr>
              <w:t>Çingire</w:t>
            </w:r>
            <w:proofErr w:type="spellEnd"/>
            <w:r w:rsidRPr="002161F5">
              <w:rPr>
                <w:sz w:val="20"/>
                <w:szCs w:val="20"/>
              </w:rPr>
              <w:t xml:space="preserve">, Menekşe </w:t>
            </w:r>
            <w:proofErr w:type="spellStart"/>
            <w:r w:rsidRPr="002161F5">
              <w:rPr>
                <w:sz w:val="20"/>
                <w:szCs w:val="20"/>
              </w:rPr>
              <w:t>Menekşe</w:t>
            </w:r>
            <w:proofErr w:type="spellEnd"/>
            <w:r w:rsidRPr="002161F5">
              <w:rPr>
                <w:sz w:val="20"/>
                <w:szCs w:val="20"/>
              </w:rPr>
              <w:t>, Beyaz</w:t>
            </w:r>
            <w:r w:rsidRPr="002161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161F5">
              <w:rPr>
                <w:sz w:val="20"/>
                <w:szCs w:val="20"/>
              </w:rPr>
              <w:t xml:space="preserve"> Siyah Oyunu vb.</w:t>
            </w: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2161F5" w:rsidRDefault="002161F5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61F5" w:rsidRDefault="002161F5" w:rsidP="00632AA6">
            <w:pPr>
              <w:rPr>
                <w:sz w:val="20"/>
                <w:szCs w:val="20"/>
              </w:rPr>
            </w:pPr>
          </w:p>
        </w:tc>
      </w:tr>
    </w:tbl>
    <w:p w:rsidR="00010174" w:rsidRDefault="00010174" w:rsidP="001B1418">
      <w:pPr>
        <w:jc w:val="center"/>
      </w:pPr>
    </w:p>
    <w:p w:rsidR="00010174" w:rsidRDefault="00010174" w:rsidP="00010174">
      <w:pPr>
        <w:jc w:val="center"/>
        <w:rPr>
          <w:sz w:val="20"/>
          <w:szCs w:val="20"/>
        </w:rPr>
      </w:pPr>
    </w:p>
    <w:p w:rsidR="00010174" w:rsidRDefault="00010174" w:rsidP="00010174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ÇİFTLİK ALİ RIZA KÖSE İLKOKULU 2015-2016 EĞİTİM-ÖĞRETİM YILI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010174" w:rsidTr="00632AA6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010174" w:rsidTr="00632AA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010174" w:rsidRPr="000A7057" w:rsidRDefault="00010174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010174" w:rsidRPr="000A7057" w:rsidRDefault="00010174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010174" w:rsidRPr="000A7057" w:rsidRDefault="00010174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0C0632" w:rsidTr="00632AA6">
        <w:trPr>
          <w:cantSplit/>
          <w:trHeight w:val="2268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0C0632" w:rsidRPr="000A7057" w:rsidRDefault="000C0632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– 18 ARALIK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0632" w:rsidRPr="00031BED" w:rsidRDefault="000C0632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0632" w:rsidRPr="000A7057" w:rsidRDefault="000C0632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0632" w:rsidRPr="00AD5701" w:rsidRDefault="000C0632" w:rsidP="00632AA6">
            <w:pPr>
              <w:rPr>
                <w:sz w:val="18"/>
                <w:szCs w:val="18"/>
              </w:rPr>
            </w:pPr>
            <w:r w:rsidRPr="00AD5701">
              <w:rPr>
                <w:sz w:val="18"/>
                <w:szCs w:val="18"/>
              </w:rPr>
              <w:t>11. Oyun ve fiziki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etkinlikte nesne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kontrolü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gerektiren basit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stratejiler/taktikler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geliştirir.</w:t>
            </w:r>
          </w:p>
          <w:p w:rsidR="000C0632" w:rsidRPr="00897415" w:rsidRDefault="000C0632" w:rsidP="00632AA6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0632" w:rsidRPr="006D5125" w:rsidRDefault="000C0632" w:rsidP="00632AA6">
            <w:pPr>
              <w:rPr>
                <w:sz w:val="16"/>
                <w:szCs w:val="16"/>
              </w:rPr>
            </w:pPr>
            <w:r w:rsidRPr="006D5125">
              <w:rPr>
                <w:sz w:val="16"/>
                <w:szCs w:val="16"/>
              </w:rPr>
              <w:t>Öğrencilerden oyunlarda istenilen sonuca ulaşmak için nesne kontrolüne yönelik çeşitli stratejiler/taktikler oluşturup,</w:t>
            </w:r>
            <w:r>
              <w:rPr>
                <w:sz w:val="16"/>
                <w:szCs w:val="16"/>
              </w:rPr>
              <w:t xml:space="preserve"> </w:t>
            </w:r>
            <w:r w:rsidRPr="006D5125">
              <w:rPr>
                <w:sz w:val="16"/>
                <w:szCs w:val="16"/>
              </w:rPr>
              <w:t>uygulamaları istenmelidir. Örneğin; farklı büyüklükteki fasulye torbasını tek el veya çift el kullanarak yakalamak, topu diğer</w:t>
            </w:r>
            <w:r>
              <w:rPr>
                <w:sz w:val="16"/>
                <w:szCs w:val="16"/>
              </w:rPr>
              <w:t xml:space="preserve"> </w:t>
            </w:r>
            <w:r w:rsidRPr="006D5125">
              <w:rPr>
                <w:sz w:val="16"/>
                <w:szCs w:val="16"/>
              </w:rPr>
              <w:t xml:space="preserve">takımdaki arkadaşının durumuna göre ayakla hızlı veya yavaş sürmek </w:t>
            </w:r>
            <w:proofErr w:type="spellStart"/>
            <w:r w:rsidRPr="006D5125">
              <w:rPr>
                <w:sz w:val="16"/>
                <w:szCs w:val="16"/>
              </w:rPr>
              <w:t>vb</w:t>
            </w:r>
            <w:proofErr w:type="spellEnd"/>
          </w:p>
          <w:p w:rsidR="000C0632" w:rsidRPr="006D5125" w:rsidRDefault="000C0632" w:rsidP="00632AA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0632" w:rsidRPr="000C0632" w:rsidRDefault="000C0632" w:rsidP="000C0632">
            <w:pPr>
              <w:rPr>
                <w:sz w:val="20"/>
                <w:szCs w:val="20"/>
              </w:rPr>
            </w:pPr>
            <w:r w:rsidRPr="000C0632">
              <w:rPr>
                <w:sz w:val="20"/>
                <w:szCs w:val="20"/>
              </w:rPr>
              <w:t>“Birleştirilmiş Hareketler” kartlarındaki (sarı, 27</w:t>
            </w:r>
            <w:r w:rsidRPr="000C0632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0C0632">
              <w:rPr>
                <w:sz w:val="20"/>
                <w:szCs w:val="20"/>
              </w:rPr>
              <w:t>33 aras</w:t>
            </w:r>
            <w:r w:rsidRPr="000C0632">
              <w:rPr>
                <w:rFonts w:cs="Kayra"/>
                <w:sz w:val="20"/>
                <w:szCs w:val="20"/>
              </w:rPr>
              <w:t>ı</w:t>
            </w:r>
            <w:r w:rsidRPr="000C0632">
              <w:rPr>
                <w:sz w:val="20"/>
                <w:szCs w:val="20"/>
              </w:rPr>
              <w:t>ndaki kartlar) etkinlikler kullan</w:t>
            </w:r>
            <w:r w:rsidRPr="000C0632">
              <w:rPr>
                <w:rFonts w:cs="Kayra"/>
                <w:sz w:val="20"/>
                <w:szCs w:val="20"/>
              </w:rPr>
              <w:t>ı</w:t>
            </w:r>
            <w:r w:rsidRPr="000C0632">
              <w:rPr>
                <w:sz w:val="20"/>
                <w:szCs w:val="20"/>
              </w:rPr>
              <w:t>lmal</w:t>
            </w:r>
            <w:r w:rsidRPr="000C0632">
              <w:rPr>
                <w:rFonts w:cs="Kayra"/>
                <w:sz w:val="20"/>
                <w:szCs w:val="20"/>
              </w:rPr>
              <w:t>ı</w:t>
            </w:r>
            <w:r w:rsidRPr="000C0632">
              <w:rPr>
                <w:sz w:val="20"/>
                <w:szCs w:val="20"/>
              </w:rPr>
              <w:t>d</w:t>
            </w:r>
            <w:r w:rsidRPr="000C0632">
              <w:rPr>
                <w:rFonts w:cs="Kayra"/>
                <w:sz w:val="20"/>
                <w:szCs w:val="20"/>
              </w:rPr>
              <w:t>ı</w:t>
            </w:r>
            <w:r w:rsidRPr="000C0632">
              <w:rPr>
                <w:sz w:val="20"/>
                <w:szCs w:val="20"/>
              </w:rPr>
              <w:t>r. Atma-vurma (30.kart) ve hareketli hedef vurma (33.kart) oyunlarına</w:t>
            </w:r>
            <w:r>
              <w:rPr>
                <w:sz w:val="20"/>
                <w:szCs w:val="20"/>
              </w:rPr>
              <w:t xml:space="preserve"> </w:t>
            </w:r>
            <w:r w:rsidRPr="000C0632">
              <w:rPr>
                <w:sz w:val="20"/>
                <w:szCs w:val="20"/>
              </w:rPr>
              <w:t>öncelik verilmelidir.</w:t>
            </w:r>
          </w:p>
          <w:p w:rsidR="000C0632" w:rsidRPr="005E7285" w:rsidRDefault="000C0632" w:rsidP="000C0632">
            <w:pPr>
              <w:rPr>
                <w:sz w:val="20"/>
                <w:szCs w:val="20"/>
              </w:rPr>
            </w:pPr>
            <w:proofErr w:type="spellStart"/>
            <w:r w:rsidRPr="000C0632">
              <w:rPr>
                <w:sz w:val="20"/>
                <w:szCs w:val="20"/>
              </w:rPr>
              <w:t>Paralimpik</w:t>
            </w:r>
            <w:proofErr w:type="spellEnd"/>
            <w:r w:rsidRPr="000C0632">
              <w:rPr>
                <w:sz w:val="20"/>
                <w:szCs w:val="20"/>
              </w:rPr>
              <w:t xml:space="preserve"> oyunlar örneği: Oturarak Top Atma, Masa Tenisi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C0632" w:rsidRDefault="000C0632" w:rsidP="00632AA6">
            <w:pPr>
              <w:rPr>
                <w:sz w:val="20"/>
                <w:szCs w:val="20"/>
              </w:rPr>
            </w:pPr>
            <w:r w:rsidRPr="000C0632">
              <w:rPr>
                <w:sz w:val="20"/>
                <w:szCs w:val="20"/>
              </w:rPr>
              <w:t>Oyunlar: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0C0632">
              <w:rPr>
                <w:sz w:val="20"/>
                <w:szCs w:val="20"/>
              </w:rPr>
              <w:t>10 Pas, Topla Kuyruğunu Koru, Harekete Başla, Top Kaçırma, Patates Ekme vb.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-Anlatım,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-Yaparak 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yaşayarak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-Gösteri yolu, 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-Sunuş yolu,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-Alıştırma ile 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-Gözlem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0C0632" w:rsidRDefault="00C817CA" w:rsidP="00632AA6">
            <w:pPr>
              <w:rPr>
                <w:sz w:val="20"/>
                <w:szCs w:val="20"/>
              </w:rPr>
            </w:pPr>
            <w:r w:rsidRPr="00C817CA">
              <w:rPr>
                <w:sz w:val="20"/>
                <w:szCs w:val="20"/>
              </w:rPr>
              <w:t>Fiziksel Uygunluk Bileşenleri Testi</w:t>
            </w:r>
          </w:p>
          <w:p w:rsidR="00C817CA" w:rsidRPr="00C817CA" w:rsidRDefault="00C817CA" w:rsidP="00632A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(Kz-12)</w:t>
            </w:r>
          </w:p>
        </w:tc>
      </w:tr>
      <w:tr w:rsidR="000C0632" w:rsidTr="00594EC6">
        <w:trPr>
          <w:cantSplit/>
          <w:trHeight w:val="3032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0C0632" w:rsidRPr="00031BED" w:rsidRDefault="000C0632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– 25 ARALIK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0C0632" w:rsidRPr="00031BED" w:rsidRDefault="000C0632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0C0632" w:rsidRPr="000A7057" w:rsidRDefault="000C0632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0C0632" w:rsidRPr="009E2990" w:rsidRDefault="000C0632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12. Fiziksel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uygunluğunu</w:t>
            </w:r>
          </w:p>
          <w:p w:rsidR="000C0632" w:rsidRPr="009E2990" w:rsidRDefault="000C0632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geliştirmek için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günde ne kadar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süre orta ve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yüksek şiddetli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oyuna ve fiziki</w:t>
            </w:r>
            <w:r>
              <w:rPr>
                <w:sz w:val="18"/>
                <w:szCs w:val="18"/>
              </w:rPr>
              <w:t xml:space="preserve"> etkinliklere </w:t>
            </w:r>
            <w:r w:rsidRPr="009E2990">
              <w:rPr>
                <w:sz w:val="18"/>
                <w:szCs w:val="18"/>
              </w:rPr>
              <w:t>katılması</w:t>
            </w:r>
            <w:r>
              <w:rPr>
                <w:sz w:val="18"/>
                <w:szCs w:val="18"/>
              </w:rPr>
              <w:t xml:space="preserve"> g</w:t>
            </w:r>
            <w:r w:rsidRPr="009E2990">
              <w:rPr>
                <w:sz w:val="18"/>
                <w:szCs w:val="18"/>
              </w:rPr>
              <w:t>erektiğini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nedenleriyle</w:t>
            </w:r>
          </w:p>
          <w:p w:rsidR="000C0632" w:rsidRPr="009D6E42" w:rsidRDefault="000C0632" w:rsidP="000C0632">
            <w:pPr>
              <w:rPr>
                <w:rFonts w:cs="Times New Roman"/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açıklar.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0C0632" w:rsidRPr="009D6E42" w:rsidRDefault="000C0632" w:rsidP="000C0632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Öğrencilere günde en az 20 </w:t>
            </w:r>
            <w:proofErr w:type="spellStart"/>
            <w:proofErr w:type="gramStart"/>
            <w:r>
              <w:rPr>
                <w:sz w:val="18"/>
                <w:szCs w:val="18"/>
              </w:rPr>
              <w:t>dk.o</w:t>
            </w:r>
            <w:r w:rsidRPr="009E2990">
              <w:rPr>
                <w:sz w:val="18"/>
                <w:szCs w:val="18"/>
              </w:rPr>
              <w:t>rta</w:t>
            </w:r>
            <w:proofErr w:type="spellEnd"/>
            <w:proofErr w:type="gramEnd"/>
            <w:r w:rsidRPr="009E2990">
              <w:rPr>
                <w:sz w:val="18"/>
                <w:szCs w:val="18"/>
              </w:rPr>
              <w:t xml:space="preserve"> ve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yüksek şiddetli (kalp atımı ve nefes alış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verişin belirgin olarak arttığı etkinlikler)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oyuna ve fiziki etkinliklere katılmalarının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gerektiği, farklı etkinlikler sırasında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aktarılmalıdır. Bu etkinliklerin “kalp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dolaşım sistemi”, “kas kuvveti ve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dayanıklılığı” ve “esneklik” çalışmaları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içermesi gerektiği üzerinde durulmalıdır.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0C0632" w:rsidRPr="000A7057" w:rsidRDefault="000C0632" w:rsidP="00632AA6">
            <w:pPr>
              <w:rPr>
                <w:sz w:val="20"/>
                <w:szCs w:val="20"/>
              </w:rPr>
            </w:pPr>
            <w:r w:rsidRPr="000C0632">
              <w:rPr>
                <w:sz w:val="20"/>
                <w:szCs w:val="20"/>
              </w:rPr>
              <w:t>Tüm sarı kartların “Sağlık Anlayışı” bölümlerinden ve “Fiziksel Etkinlik Piramidi” kartından yararlanılmalıdır.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0632" w:rsidRDefault="000C0632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0C0632" w:rsidRDefault="000C0632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0C0632" w:rsidRDefault="000C0632" w:rsidP="00632AA6">
            <w:pPr>
              <w:rPr>
                <w:sz w:val="20"/>
                <w:szCs w:val="20"/>
              </w:rPr>
            </w:pPr>
          </w:p>
        </w:tc>
      </w:tr>
      <w:tr w:rsidR="00594EC6" w:rsidTr="00594EC6">
        <w:trPr>
          <w:cantSplit/>
          <w:trHeight w:val="2679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94EC6" w:rsidRPr="000A7057" w:rsidRDefault="00594EC6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ARALIK-01 OCAK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594EC6" w:rsidRPr="001B1418" w:rsidRDefault="00594EC6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594EC6" w:rsidRPr="000A7057" w:rsidRDefault="00594EC6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594EC6" w:rsidRPr="009E2990" w:rsidRDefault="00594EC6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13. Oyun ve fiziki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etkinlik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öncesinde,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sırasında ve</w:t>
            </w:r>
          </w:p>
          <w:p w:rsidR="00594EC6" w:rsidRPr="009E2990" w:rsidRDefault="00594EC6" w:rsidP="00632A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9E2990">
              <w:rPr>
                <w:sz w:val="18"/>
                <w:szCs w:val="18"/>
              </w:rPr>
              <w:t>onrasında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beslenmenin</w:t>
            </w:r>
          </w:p>
          <w:p w:rsidR="00594EC6" w:rsidRPr="009E2990" w:rsidRDefault="00594EC6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nasıl olması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gerektiğini</w:t>
            </w:r>
          </w:p>
          <w:p w:rsidR="00594EC6" w:rsidRPr="009D6E42" w:rsidRDefault="00594EC6" w:rsidP="00594EC6">
            <w:pPr>
              <w:rPr>
                <w:rFonts w:cs="Times New Roman"/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açıklar.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594EC6" w:rsidRPr="009D6E42" w:rsidRDefault="00594EC6" w:rsidP="00594EC6">
            <w:pPr>
              <w:rPr>
                <w:rFonts w:cs="Times New Roman"/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Öğrencilerle, oyun ve fiziki etkinliklerden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en az 2 saat önce yemek yemenin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sonlandırılması ve uzayan etkinlikler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sırasında su içilmesi gerekliliği nedenleriyle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birlikte tartışılmalıdır.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Ayrıca, dengeli ve düzenli beslenme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kavramları açıklanarak, bunların oyun ve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fiziki etkinliklerdeki öneminin üzerinde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durulmalıdır.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594EC6" w:rsidRPr="000A7057" w:rsidRDefault="00594EC6" w:rsidP="00632AA6">
            <w:pPr>
              <w:rPr>
                <w:sz w:val="20"/>
                <w:szCs w:val="20"/>
              </w:rPr>
            </w:pPr>
            <w:r w:rsidRPr="00594EC6">
              <w:rPr>
                <w:sz w:val="20"/>
                <w:szCs w:val="20"/>
              </w:rPr>
              <w:t>“Beslenme Piramidi” kartından yararlanılmalıdır.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94EC6" w:rsidRDefault="00594EC6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594EC6" w:rsidRDefault="00594EC6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4EC6" w:rsidRDefault="00594EC6" w:rsidP="00632AA6">
            <w:pPr>
              <w:rPr>
                <w:sz w:val="20"/>
                <w:szCs w:val="20"/>
              </w:rPr>
            </w:pPr>
          </w:p>
        </w:tc>
      </w:tr>
    </w:tbl>
    <w:p w:rsidR="00010174" w:rsidRDefault="00010174" w:rsidP="001B1418">
      <w:pPr>
        <w:jc w:val="center"/>
      </w:pPr>
    </w:p>
    <w:p w:rsidR="00743E27" w:rsidRDefault="00743E27" w:rsidP="00743E27">
      <w:pPr>
        <w:jc w:val="center"/>
        <w:rPr>
          <w:sz w:val="20"/>
          <w:szCs w:val="20"/>
        </w:rPr>
      </w:pPr>
    </w:p>
    <w:p w:rsidR="00743E27" w:rsidRDefault="00743E27" w:rsidP="00743E27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ÇİFTLİK ALİ RIZA KÖSE İLKOKULU 2015-2016 EĞİTİM-ÖĞRETİM YILI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743E27" w:rsidTr="00632AA6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743E27" w:rsidTr="00632AA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43E27" w:rsidRPr="000A7057" w:rsidRDefault="00743E27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743E27" w:rsidRPr="000A7057" w:rsidRDefault="00743E27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743E27" w:rsidRPr="000A7057" w:rsidRDefault="00743E27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1D2652" w:rsidTr="00277818">
        <w:trPr>
          <w:cantSplit/>
          <w:trHeight w:val="260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1D2652" w:rsidRPr="000A7057" w:rsidRDefault="001D2652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– 08 OCAK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2652" w:rsidRPr="00031BED" w:rsidRDefault="001D2652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2652" w:rsidRPr="000A7057" w:rsidRDefault="001D2652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2652" w:rsidRPr="009E2990" w:rsidRDefault="001D2652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14.Oyun ve fiziki</w:t>
            </w:r>
            <w:r>
              <w:rPr>
                <w:sz w:val="18"/>
                <w:szCs w:val="18"/>
              </w:rPr>
              <w:t xml:space="preserve"> e</w:t>
            </w:r>
            <w:r w:rsidRPr="009E2990">
              <w:rPr>
                <w:sz w:val="18"/>
                <w:szCs w:val="18"/>
              </w:rPr>
              <w:t>tkinliklerde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dikkat edilmesi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gereken hijyen</w:t>
            </w:r>
            <w:r>
              <w:rPr>
                <w:sz w:val="18"/>
                <w:szCs w:val="18"/>
              </w:rPr>
              <w:t xml:space="preserve"> i</w:t>
            </w:r>
            <w:r w:rsidRPr="009E2990">
              <w:rPr>
                <w:sz w:val="18"/>
                <w:szCs w:val="18"/>
              </w:rPr>
              <w:t>lkelerini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nedenleriyle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açıklar.</w:t>
            </w:r>
          </w:p>
          <w:p w:rsidR="001D2652" w:rsidRPr="009D6E42" w:rsidRDefault="001D2652" w:rsidP="00632AA6">
            <w:pPr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2652" w:rsidRPr="009E2990" w:rsidRDefault="001D2652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Oyun ve fiziki etkinlikler öncesinde,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sırasında ve bitiminde temizliğe dikkat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edilmediği zaman karşılaşılabilecek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muhtemel sorunlar paylaşılmalıdır.</w:t>
            </w:r>
          </w:p>
          <w:p w:rsidR="001D2652" w:rsidRPr="009D6E42" w:rsidRDefault="001D2652" w:rsidP="00632AA6">
            <w:pPr>
              <w:rPr>
                <w:rFonts w:cs="Times New Roman"/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Oyun ve fiziki etkinlikler bitiminde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öğrencinin ellerini ve yüzünü temizlemesini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alışkanlık haline getirip getirmediği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öğretmen tarafından gözlemlenerek gerekli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uyarılar yapılmalıdır.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Tüm sarı kartların “Sağlık Anlayışı” bölümlerinden yararlanılmalıdır.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D2652" w:rsidRPr="005E7285" w:rsidRDefault="001D2652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-Anlatım,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-Yaparak 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yaşayarak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-Gösteri yolu, 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-Sunuş yolu,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-Alıştırma ile 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-Gözlem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Oyun ve Fiziki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Etkinlik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Değerlendirme Formu,</w:t>
            </w:r>
          </w:p>
          <w:p w:rsidR="001D2652" w:rsidRPr="005E7285" w:rsidRDefault="001D2652" w:rsidP="00632AA6">
            <w:pPr>
              <w:rPr>
                <w:sz w:val="20"/>
                <w:szCs w:val="20"/>
                <w:u w:val="double"/>
              </w:rPr>
            </w:pPr>
            <w:r w:rsidRPr="005E7285">
              <w:rPr>
                <w:sz w:val="20"/>
                <w:szCs w:val="20"/>
              </w:rPr>
              <w:t>Gözlem</w:t>
            </w:r>
          </w:p>
        </w:tc>
      </w:tr>
      <w:tr w:rsidR="001D2652" w:rsidTr="001D2652">
        <w:trPr>
          <w:cantSplit/>
          <w:trHeight w:val="2295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1D2652" w:rsidRPr="00031BED" w:rsidRDefault="001D2652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– 15 OCAK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1D2652" w:rsidRPr="00031BED" w:rsidRDefault="001D2652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1D2652" w:rsidRPr="000A7057" w:rsidRDefault="001D2652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1D2652" w:rsidRPr="009D6E42" w:rsidRDefault="001D2652" w:rsidP="001D2652">
            <w:pPr>
              <w:rPr>
                <w:rFonts w:cs="Times New Roman"/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15. Oyun ve fiziki</w:t>
            </w:r>
            <w:r>
              <w:rPr>
                <w:sz w:val="18"/>
                <w:szCs w:val="18"/>
              </w:rPr>
              <w:t xml:space="preserve"> e</w:t>
            </w:r>
            <w:r w:rsidRPr="009E2990">
              <w:rPr>
                <w:sz w:val="18"/>
                <w:szCs w:val="18"/>
              </w:rPr>
              <w:t>tkinliklerde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uygun spor</w:t>
            </w:r>
            <w:r>
              <w:rPr>
                <w:sz w:val="18"/>
                <w:szCs w:val="18"/>
              </w:rPr>
              <w:t xml:space="preserve"> k</w:t>
            </w:r>
            <w:r w:rsidRPr="009E2990">
              <w:rPr>
                <w:sz w:val="18"/>
                <w:szCs w:val="18"/>
              </w:rPr>
              <w:t>ıyafeti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kullanımının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önemini açıklar.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1D2652" w:rsidRPr="00C013F1" w:rsidRDefault="001D2652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Oyun ve fiziki etkinliklerde teri dışarı atan,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çok bol veya çok dar olmayan kıyafetlerin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seçiminin neden önemli olduğu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tartışılmalıdır.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Ayrıca, oyun ve fiziki etkinlikleri yaparken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doğru ayakkabı seçiminin/kullanımının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sağlık üzerindeki etkisi tartışılmalıdır.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1D2652" w:rsidRPr="001D2652" w:rsidRDefault="001D2652" w:rsidP="001D2652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Tüm sarı kartların “Sağlık Anlayışı” bölümlerinden yararlanılmalıdır.</w:t>
            </w:r>
          </w:p>
          <w:p w:rsidR="001D2652" w:rsidRPr="000A7057" w:rsidRDefault="001D2652" w:rsidP="001D265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652" w:rsidRDefault="001D2652" w:rsidP="00632AA6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Oyunlar:</w:t>
            </w:r>
          </w:p>
          <w:p w:rsidR="001D2652" w:rsidRDefault="001D2652" w:rsidP="00632AA6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Spor Çantası İçindeki Eşyalar, Giysi Giydirme vb.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1D2652" w:rsidRDefault="001D2652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D2652" w:rsidRDefault="001D2652" w:rsidP="00632AA6">
            <w:pPr>
              <w:rPr>
                <w:sz w:val="20"/>
                <w:szCs w:val="20"/>
              </w:rPr>
            </w:pPr>
          </w:p>
        </w:tc>
      </w:tr>
      <w:tr w:rsidR="001D2652" w:rsidTr="00632AA6">
        <w:trPr>
          <w:cantSplit/>
          <w:trHeight w:val="2679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D2652" w:rsidRPr="000A7057" w:rsidRDefault="001D2652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– 22 OCAK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1D2652" w:rsidRPr="001B1418" w:rsidRDefault="001D2652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1D2652" w:rsidRPr="000A7057" w:rsidRDefault="001D2652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1D2652" w:rsidRPr="009E2990" w:rsidRDefault="001D2652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16. Oyun ve fiziki</w:t>
            </w:r>
            <w:r>
              <w:rPr>
                <w:sz w:val="18"/>
                <w:szCs w:val="18"/>
              </w:rPr>
              <w:t xml:space="preserve"> e</w:t>
            </w:r>
            <w:r w:rsidRPr="009E2990">
              <w:rPr>
                <w:sz w:val="18"/>
                <w:szCs w:val="18"/>
              </w:rPr>
              <w:t>tkinliklerde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kendi ve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arkadaşları için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güvenlik riski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oluşturan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unsurları</w:t>
            </w:r>
            <w:r>
              <w:rPr>
                <w:sz w:val="18"/>
                <w:szCs w:val="18"/>
              </w:rPr>
              <w:t xml:space="preserve"> n</w:t>
            </w:r>
            <w:r w:rsidRPr="009E2990">
              <w:rPr>
                <w:sz w:val="18"/>
                <w:szCs w:val="18"/>
              </w:rPr>
              <w:t>edenleriyle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açıklar.</w:t>
            </w:r>
          </w:p>
          <w:p w:rsidR="001D2652" w:rsidRPr="009D6E42" w:rsidRDefault="001D2652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1D2652" w:rsidRPr="00C013F1" w:rsidRDefault="001D2652" w:rsidP="001D2652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Kartlardaki güvenlik sınırlarını belirleyen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işaret tabaklarının, oyun içindeki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yerleşimine bakılmalıdır.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Öğrenciler oyun ve fiziki etkinlikler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sırasında kendisi ve başkası için güvenli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ortam oluşturup etkinlik ile ilgili olmayan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maddeleri ortamdan uzaklaştırma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sorumluluğunu almalıdırlar.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Eşli ve grupla yapılan çalışmalarda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başkalarıyla çarpışmamak için güvenli,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 xml:space="preserve">uygun </w:t>
            </w:r>
            <w:r>
              <w:rPr>
                <w:sz w:val="18"/>
                <w:szCs w:val="18"/>
              </w:rPr>
              <w:t xml:space="preserve">mesafeyi ayarlayabilmelidirler. </w:t>
            </w:r>
            <w:r w:rsidRPr="009E2990">
              <w:rPr>
                <w:sz w:val="18"/>
                <w:szCs w:val="18"/>
              </w:rPr>
              <w:t>Oyun içinde güvenlikle ilgili kendi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görevlerini bilmelidirler.</w:t>
            </w:r>
            <w:r w:rsidRPr="00C013F1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1D2652" w:rsidRPr="001D2652" w:rsidRDefault="001D2652" w:rsidP="001D2652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Tüm sarı kartların “Güvenlik ve Ekipman” bölümlerinden</w:t>
            </w:r>
            <w:r>
              <w:rPr>
                <w:sz w:val="20"/>
                <w:szCs w:val="20"/>
              </w:rPr>
              <w:t xml:space="preserve"> </w:t>
            </w:r>
            <w:r w:rsidRPr="001D2652">
              <w:rPr>
                <w:sz w:val="20"/>
                <w:szCs w:val="20"/>
              </w:rPr>
              <w:t>yararlanılma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1D2652">
              <w:rPr>
                <w:sz w:val="20"/>
                <w:szCs w:val="20"/>
              </w:rPr>
              <w:t>lıdır</w:t>
            </w:r>
            <w:proofErr w:type="spellEnd"/>
            <w:r w:rsidRPr="001D2652">
              <w:rPr>
                <w:sz w:val="20"/>
                <w:szCs w:val="20"/>
              </w:rPr>
              <w:t>.</w:t>
            </w:r>
          </w:p>
          <w:p w:rsidR="001D2652" w:rsidRPr="000A7057" w:rsidRDefault="001D2652" w:rsidP="001D2652">
            <w:pPr>
              <w:rPr>
                <w:sz w:val="20"/>
                <w:szCs w:val="20"/>
              </w:rPr>
            </w:pPr>
            <w:proofErr w:type="spellStart"/>
            <w:r w:rsidRPr="001D2652">
              <w:rPr>
                <w:sz w:val="20"/>
                <w:szCs w:val="20"/>
              </w:rPr>
              <w:t>Paralimpik</w:t>
            </w:r>
            <w:proofErr w:type="spellEnd"/>
            <w:r w:rsidRPr="001D2652">
              <w:rPr>
                <w:sz w:val="20"/>
                <w:szCs w:val="20"/>
              </w:rPr>
              <w:t xml:space="preserve"> oyunlar örneği: Engelli Ekipmanları, Engelli Yaşamda Güvenli Alanlar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D4065A" w:rsidRDefault="00D4065A" w:rsidP="00632AA6">
            <w:pPr>
              <w:rPr>
                <w:sz w:val="20"/>
                <w:szCs w:val="20"/>
              </w:rPr>
            </w:pPr>
            <w:proofErr w:type="spellStart"/>
            <w:r w:rsidRPr="00D4065A">
              <w:rPr>
                <w:sz w:val="20"/>
                <w:szCs w:val="20"/>
              </w:rPr>
              <w:t>Paralimpik</w:t>
            </w:r>
            <w:proofErr w:type="spellEnd"/>
            <w:r w:rsidRPr="00D4065A">
              <w:rPr>
                <w:sz w:val="20"/>
                <w:szCs w:val="20"/>
              </w:rPr>
              <w:t xml:space="preserve"> oyunlar örneği: Engelli Ekipmanları, Engelli Yaşamda Güvenli Alanlar</w:t>
            </w:r>
          </w:p>
          <w:p w:rsidR="00D4065A" w:rsidRDefault="00D4065A" w:rsidP="00632AA6">
            <w:pPr>
              <w:rPr>
                <w:sz w:val="20"/>
                <w:szCs w:val="20"/>
              </w:rPr>
            </w:pPr>
          </w:p>
          <w:p w:rsidR="001D2652" w:rsidRDefault="001D2652" w:rsidP="00632AA6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Oyunlar:</w:t>
            </w:r>
          </w:p>
          <w:p w:rsidR="001D2652" w:rsidRDefault="001D2652" w:rsidP="00632AA6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Güvenlik Oyunu vb.</w:t>
            </w: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1D2652" w:rsidRDefault="001D2652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2652" w:rsidRDefault="001D2652" w:rsidP="00632AA6">
            <w:pPr>
              <w:rPr>
                <w:sz w:val="20"/>
                <w:szCs w:val="20"/>
              </w:rPr>
            </w:pPr>
          </w:p>
        </w:tc>
      </w:tr>
    </w:tbl>
    <w:p w:rsidR="00743E27" w:rsidRDefault="00743E27" w:rsidP="001B1418">
      <w:pPr>
        <w:jc w:val="center"/>
      </w:pPr>
    </w:p>
    <w:p w:rsidR="00277818" w:rsidRDefault="00277818" w:rsidP="00277818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ÇİFTLİK ALİ RIZA KÖSE İLKOKULU 2015-2016 EĞİTİM-ÖĞRETİM YILI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277818" w:rsidTr="00632AA6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277818" w:rsidTr="00632AA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277818" w:rsidRPr="000A7057" w:rsidRDefault="0027781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277818" w:rsidRPr="000A7057" w:rsidRDefault="0027781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277818" w:rsidRPr="000A7057" w:rsidRDefault="0027781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59398C" w:rsidTr="00C817CA">
        <w:trPr>
          <w:cantSplit/>
          <w:trHeight w:val="175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59398C" w:rsidRPr="000A7057" w:rsidRDefault="0059398C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 – 12 ŞUBAT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398C" w:rsidRPr="00031BED" w:rsidRDefault="0059398C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398C" w:rsidRPr="000A7057" w:rsidRDefault="0059398C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398C" w:rsidRPr="00134339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17. Düzenli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olarak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katılabileceği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oyun ve fiziki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etkinlikleri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seçerek katılır.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398C" w:rsidRPr="009D6E42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Öğrencilerden yakın çevrelerindeki oyun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fiziki etkinlik imkânlarını araştırmaları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istenebilir. Daha sonra bunlardan seçtikleri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birine düzenli olarak katılımları teşvik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edilmelidir. Katılım durumları takip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edilmelidir.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9398C">
              <w:rPr>
                <w:sz w:val="20"/>
                <w:szCs w:val="20"/>
              </w:rPr>
              <w:t>Tüm kartlardan yararlanılmalıdır.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9398C" w:rsidRPr="005E7285" w:rsidRDefault="0059398C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-Anlatım,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-Yaparak 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yaşayarak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-Gösteri yolu, 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-Sunuş yolu,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-Alıştırma ile 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-Gözlem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C817CA" w:rsidRPr="00C817CA" w:rsidRDefault="00C817CA" w:rsidP="00C817CA">
            <w:pPr>
              <w:rPr>
                <w:sz w:val="20"/>
                <w:szCs w:val="20"/>
              </w:rPr>
            </w:pPr>
          </w:p>
          <w:p w:rsidR="00C817CA" w:rsidRPr="00C817CA" w:rsidRDefault="00C817CA" w:rsidP="00C817CA">
            <w:pPr>
              <w:rPr>
                <w:sz w:val="20"/>
                <w:szCs w:val="20"/>
              </w:rPr>
            </w:pPr>
          </w:p>
          <w:p w:rsidR="00C817CA" w:rsidRPr="00C817CA" w:rsidRDefault="00C817CA" w:rsidP="00C817CA">
            <w:pPr>
              <w:rPr>
                <w:sz w:val="20"/>
                <w:szCs w:val="20"/>
              </w:rPr>
            </w:pPr>
          </w:p>
          <w:p w:rsidR="00C817CA" w:rsidRPr="00C817CA" w:rsidRDefault="00C817CA" w:rsidP="00C817CA">
            <w:pPr>
              <w:rPr>
                <w:sz w:val="20"/>
                <w:szCs w:val="20"/>
              </w:rPr>
            </w:pPr>
          </w:p>
          <w:p w:rsidR="00C817CA" w:rsidRPr="00C817CA" w:rsidRDefault="00C817CA" w:rsidP="00C817CA">
            <w:pPr>
              <w:rPr>
                <w:sz w:val="20"/>
                <w:szCs w:val="20"/>
              </w:rPr>
            </w:pPr>
          </w:p>
          <w:p w:rsidR="00C817CA" w:rsidRPr="00C817CA" w:rsidRDefault="00C817CA" w:rsidP="00C817CA">
            <w:pPr>
              <w:rPr>
                <w:sz w:val="20"/>
                <w:szCs w:val="20"/>
              </w:rPr>
            </w:pPr>
          </w:p>
          <w:p w:rsidR="00C817CA" w:rsidRDefault="00C817CA" w:rsidP="00C817CA">
            <w:pPr>
              <w:rPr>
                <w:sz w:val="20"/>
                <w:szCs w:val="20"/>
              </w:rPr>
            </w:pPr>
          </w:p>
          <w:p w:rsidR="00C817CA" w:rsidRPr="00C817CA" w:rsidRDefault="00C817CA" w:rsidP="00C817CA">
            <w:pPr>
              <w:rPr>
                <w:sz w:val="20"/>
                <w:szCs w:val="20"/>
              </w:rPr>
            </w:pPr>
            <w:r w:rsidRPr="00C817CA">
              <w:rPr>
                <w:sz w:val="20"/>
                <w:szCs w:val="20"/>
              </w:rPr>
              <w:t>Fiziksel Uygunluk Bileşenleri Testi</w:t>
            </w:r>
          </w:p>
          <w:p w:rsidR="0059398C" w:rsidRPr="005E7285" w:rsidRDefault="00C817CA" w:rsidP="00C817CA">
            <w:pPr>
              <w:rPr>
                <w:sz w:val="20"/>
                <w:szCs w:val="20"/>
                <w:u w:val="double"/>
              </w:rPr>
            </w:pPr>
            <w:r w:rsidRPr="00C817CA">
              <w:rPr>
                <w:sz w:val="20"/>
                <w:szCs w:val="20"/>
              </w:rPr>
              <w:t>(Kz-1</w:t>
            </w:r>
            <w:r>
              <w:rPr>
                <w:sz w:val="20"/>
                <w:szCs w:val="20"/>
              </w:rPr>
              <w:t>8</w:t>
            </w:r>
            <w:r w:rsidRPr="00C817CA">
              <w:rPr>
                <w:sz w:val="20"/>
                <w:szCs w:val="20"/>
              </w:rPr>
              <w:t>)</w:t>
            </w:r>
          </w:p>
        </w:tc>
      </w:tr>
      <w:tr w:rsidR="0059398C" w:rsidTr="0059398C">
        <w:trPr>
          <w:cantSplit/>
          <w:trHeight w:val="1844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59398C" w:rsidRPr="00031BED" w:rsidRDefault="0059398C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– 19 ŞUBAT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59398C" w:rsidRPr="00031BED" w:rsidRDefault="0059398C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59398C" w:rsidRPr="000A7057" w:rsidRDefault="0059398C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59398C" w:rsidRPr="00134339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18. Fiziksel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uygunluğunu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destekleyici oyun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ve fiziki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etkinliklere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düzenli olarak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katılır.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59398C" w:rsidRPr="009D6E42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Öğrencilerin her bir fiziksel uygunluk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özelliğini geliştirecek günde en az 20 dk.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çeşitli oyun ve fiziki etkinliklere katılım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düzeyleri takip edilmeli, istekle katılımları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teşvik edilmelidir.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59398C" w:rsidRPr="0059398C" w:rsidRDefault="0059398C" w:rsidP="0059398C">
            <w:pPr>
              <w:rPr>
                <w:sz w:val="20"/>
                <w:szCs w:val="20"/>
              </w:rPr>
            </w:pPr>
            <w:r w:rsidRPr="0059398C">
              <w:rPr>
                <w:sz w:val="20"/>
                <w:szCs w:val="20"/>
              </w:rPr>
              <w:t>Tüm kartlardan yararlanılmalıdır.</w:t>
            </w:r>
          </w:p>
          <w:p w:rsidR="0059398C" w:rsidRPr="000A7057" w:rsidRDefault="0059398C" w:rsidP="0059398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  <w:r w:rsidRPr="0059398C">
              <w:rPr>
                <w:sz w:val="20"/>
                <w:szCs w:val="20"/>
              </w:rPr>
              <w:t xml:space="preserve">Oyunlar: Yürüyüş, Koşu, Paten Kayma, Yüzme, </w:t>
            </w:r>
          </w:p>
          <w:p w:rsidR="0059398C" w:rsidRDefault="0059398C" w:rsidP="00632AA6">
            <w:pPr>
              <w:rPr>
                <w:sz w:val="20"/>
                <w:szCs w:val="20"/>
              </w:rPr>
            </w:pPr>
            <w:r w:rsidRPr="0059398C">
              <w:rPr>
                <w:sz w:val="20"/>
                <w:szCs w:val="20"/>
              </w:rPr>
              <w:t>Bisiklete Binme vb.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</w:tr>
      <w:tr w:rsidR="0059398C" w:rsidTr="0059398C">
        <w:trPr>
          <w:cantSplit/>
          <w:trHeight w:val="1844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59398C" w:rsidRPr="000A7057" w:rsidRDefault="0059398C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– 26 ŞUBAT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59398C" w:rsidRPr="001B1418" w:rsidRDefault="0059398C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59398C" w:rsidRPr="000A7057" w:rsidRDefault="0059398C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59398C" w:rsidRPr="009D6E42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19. Oyuna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fiziki etkinliklere</w:t>
            </w:r>
            <w:r>
              <w:rPr>
                <w:rFonts w:cs="Times New Roman"/>
                <w:sz w:val="18"/>
                <w:szCs w:val="18"/>
              </w:rPr>
              <w:t xml:space="preserve"> k</w:t>
            </w:r>
            <w:r w:rsidRPr="00BC1F85">
              <w:rPr>
                <w:rFonts w:cs="Times New Roman"/>
                <w:sz w:val="18"/>
                <w:szCs w:val="18"/>
              </w:rPr>
              <w:t>atılımda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sağlığını koruma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davranışları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sergiler.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59398C" w:rsidRPr="009D6E42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Öğrencilerin oyun ve fiziki etkinliklere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katılımları sırasındaki sağlıkla ilgili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davranışları takip edilmelidir.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Riskli davranışlar sergileyenlere (örneğin;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kendini çok zorlayanlara, uygun olmayan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beslenme alışkanlığı sergileyenlere, ısınma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ve soğuma alışkanlığı geliştirmeyenlere vb.)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uygun dönütler verilmelidir.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59398C" w:rsidRPr="000A7057" w:rsidRDefault="0059398C" w:rsidP="00632AA6">
            <w:pPr>
              <w:rPr>
                <w:sz w:val="20"/>
                <w:szCs w:val="20"/>
              </w:rPr>
            </w:pPr>
            <w:r w:rsidRPr="0059398C">
              <w:rPr>
                <w:sz w:val="20"/>
                <w:szCs w:val="20"/>
              </w:rPr>
              <w:t>Tüm sarı kartların “Sağlık Anlayışı” bölümlerinden yararlanılmalıdır.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98C" w:rsidRPr="0059398C" w:rsidRDefault="0059398C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</w:tr>
      <w:tr w:rsidR="0059398C" w:rsidTr="0059398C">
        <w:trPr>
          <w:cantSplit/>
          <w:trHeight w:val="2443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9398C" w:rsidRPr="000A7057" w:rsidRDefault="0059398C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ŞUBAT – 04 MART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59398C" w:rsidRPr="001B1418" w:rsidRDefault="0059398C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59398C" w:rsidRPr="000A7057" w:rsidRDefault="0059398C" w:rsidP="00632A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59398C" w:rsidRPr="009D6E42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20.Oyun ve fiziki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etkinliklerde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güvenliği için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sorumluluk alır.</w:t>
            </w: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59398C" w:rsidRPr="009D6E42" w:rsidRDefault="0059398C" w:rsidP="0059398C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Oyun ve fiziki e</w:t>
            </w:r>
            <w:r>
              <w:rPr>
                <w:rFonts w:cs="Times New Roman"/>
                <w:sz w:val="18"/>
                <w:szCs w:val="18"/>
              </w:rPr>
              <w:t xml:space="preserve">tkinliklere katılırken etkinlik </w:t>
            </w:r>
            <w:r w:rsidRPr="00BC1F85">
              <w:rPr>
                <w:rFonts w:cs="Times New Roman"/>
                <w:sz w:val="18"/>
                <w:szCs w:val="18"/>
              </w:rPr>
              <w:t>ortamlarının güvenli olmasının yanında,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öğrencilerin de kişisel olarak güvenlik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tedbirleri alması gerekir.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Kullandığı kıyafet, spor ayakkabı seçimi,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kendine</w:t>
            </w:r>
            <w:r>
              <w:rPr>
                <w:rFonts w:cs="Times New Roman"/>
                <w:sz w:val="18"/>
                <w:szCs w:val="18"/>
              </w:rPr>
              <w:t xml:space="preserve"> uygun olarak oyunda kullandığı </w:t>
            </w:r>
            <w:r w:rsidRPr="00BC1F85">
              <w:rPr>
                <w:rFonts w:cs="Times New Roman"/>
                <w:sz w:val="18"/>
                <w:szCs w:val="18"/>
              </w:rPr>
              <w:t>ekipman seçimi vb. gibi davranışlar güvenli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bir ortamda ders işlemesi için gereken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 xml:space="preserve">kişisel </w:t>
            </w:r>
            <w:r>
              <w:rPr>
                <w:rFonts w:cs="Times New Roman"/>
                <w:sz w:val="18"/>
                <w:szCs w:val="18"/>
              </w:rPr>
              <w:t>s</w:t>
            </w:r>
            <w:r w:rsidRPr="00BC1F85">
              <w:rPr>
                <w:rFonts w:cs="Times New Roman"/>
                <w:sz w:val="18"/>
                <w:szCs w:val="18"/>
              </w:rPr>
              <w:t>orumluluklardır.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59398C" w:rsidRPr="000A7057" w:rsidRDefault="0059398C" w:rsidP="0059398C">
            <w:pPr>
              <w:rPr>
                <w:sz w:val="20"/>
                <w:szCs w:val="20"/>
              </w:rPr>
            </w:pPr>
            <w:r w:rsidRPr="0059398C">
              <w:rPr>
                <w:sz w:val="20"/>
                <w:szCs w:val="20"/>
              </w:rPr>
              <w:t>Tüm sarı kartların “Güvenlik ve Ekipman” bölümlerinden</w:t>
            </w:r>
            <w:r>
              <w:rPr>
                <w:sz w:val="20"/>
                <w:szCs w:val="20"/>
              </w:rPr>
              <w:t xml:space="preserve"> </w:t>
            </w:r>
            <w:r w:rsidRPr="0059398C">
              <w:rPr>
                <w:sz w:val="20"/>
                <w:szCs w:val="20"/>
              </w:rPr>
              <w:t>yararlanılmalıdır.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</w:tr>
    </w:tbl>
    <w:p w:rsidR="00277818" w:rsidRDefault="00277818" w:rsidP="001B1418">
      <w:pPr>
        <w:jc w:val="center"/>
      </w:pPr>
    </w:p>
    <w:p w:rsidR="00E14D9B" w:rsidRDefault="00E14D9B" w:rsidP="00E14D9B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ÇİFTLİK ALİ RIZA KÖSE İLKOKULU 2015-2016 EĞİTİM-ÖĞRETİM YILI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E14D9B" w:rsidTr="00632AA6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E14D9B" w:rsidTr="00632AA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14D9B" w:rsidRPr="000A7057" w:rsidRDefault="00E14D9B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E14D9B" w:rsidRPr="000A7057" w:rsidRDefault="00E14D9B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E14D9B" w:rsidRPr="000A7057" w:rsidRDefault="00E14D9B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1D5A04" w:rsidTr="007562E8">
        <w:trPr>
          <w:cantSplit/>
          <w:trHeight w:val="175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1D5A04" w:rsidRPr="000A7057" w:rsidRDefault="001D5A04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 – 11 MART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5A04" w:rsidRPr="00031BED" w:rsidRDefault="001D5A04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5A04" w:rsidRPr="000A7057" w:rsidRDefault="001D5A0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vAlign w:val="center"/>
          </w:tcPr>
          <w:p w:rsidR="001D5A04" w:rsidRPr="001D5A04" w:rsidRDefault="001D5A04" w:rsidP="00632AA6">
            <w:pPr>
              <w:rPr>
                <w:rFonts w:cs="Times New Roman"/>
                <w:sz w:val="20"/>
                <w:szCs w:val="20"/>
              </w:rPr>
            </w:pPr>
            <w:r w:rsidRPr="001D5A04">
              <w:rPr>
                <w:rFonts w:cs="Times New Roman"/>
                <w:sz w:val="20"/>
                <w:szCs w:val="20"/>
              </w:rPr>
              <w:t>23. Seçtiği geleneksel çocuk oyunlarını arkadaşlarına oynatır.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</w:tcBorders>
            <w:vAlign w:val="center"/>
          </w:tcPr>
          <w:p w:rsidR="001D5A04" w:rsidRPr="001D5A04" w:rsidRDefault="001D5A04" w:rsidP="00632AA6">
            <w:pPr>
              <w:rPr>
                <w:rFonts w:cs="Times New Roman"/>
                <w:sz w:val="20"/>
                <w:szCs w:val="20"/>
              </w:rPr>
            </w:pPr>
            <w:r w:rsidRPr="001D5A04">
              <w:rPr>
                <w:rFonts w:cs="Times New Roman"/>
                <w:sz w:val="20"/>
                <w:szCs w:val="20"/>
              </w:rPr>
              <w:t>Öğrencilerden kültürümüze ait çocuk oyunlarını araştırmaları istenip daha sonra bulduğu oyunu öğrenerek sınıfta arkadaşlarına anlatıp uygulatması istenmelidir.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</w:tcBorders>
            <w:vAlign w:val="center"/>
          </w:tcPr>
          <w:p w:rsidR="001D5A04" w:rsidRPr="001D5A04" w:rsidRDefault="001D5A04" w:rsidP="001D5A04">
            <w:pPr>
              <w:rPr>
                <w:sz w:val="20"/>
                <w:szCs w:val="20"/>
              </w:rPr>
            </w:pPr>
            <w:r w:rsidRPr="001D5A04">
              <w:rPr>
                <w:sz w:val="20"/>
                <w:szCs w:val="20"/>
              </w:rPr>
              <w:t>“Etkin Katılım-Geleneksel Çocuk Oyunları” kartlarındaki (mor)</w:t>
            </w:r>
          </w:p>
          <w:p w:rsidR="001D5A04" w:rsidRDefault="001D5A04" w:rsidP="001D5A04">
            <w:pPr>
              <w:rPr>
                <w:sz w:val="20"/>
                <w:szCs w:val="20"/>
              </w:rPr>
            </w:pPr>
            <w:r w:rsidRPr="001D5A04">
              <w:rPr>
                <w:sz w:val="20"/>
                <w:szCs w:val="20"/>
              </w:rPr>
              <w:t xml:space="preserve">etkinlikler kullanılmalıdır. </w:t>
            </w:r>
          </w:p>
          <w:p w:rsidR="001D5A04" w:rsidRPr="001D5A04" w:rsidRDefault="001D5A04" w:rsidP="001D5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  <w:r w:rsidRPr="001D5A04">
              <w:rPr>
                <w:sz w:val="20"/>
                <w:szCs w:val="20"/>
              </w:rPr>
              <w:t>edi kale (kule) (1.kart) ve ayakkabı saklamak (3. kart) etkinliklerine öncelik</w:t>
            </w:r>
          </w:p>
          <w:p w:rsidR="001D5A04" w:rsidRPr="005E7285" w:rsidRDefault="001D5A04" w:rsidP="001D5A04">
            <w:pPr>
              <w:rPr>
                <w:sz w:val="20"/>
                <w:szCs w:val="20"/>
              </w:rPr>
            </w:pPr>
            <w:r w:rsidRPr="001D5A04">
              <w:rPr>
                <w:sz w:val="20"/>
                <w:szCs w:val="20"/>
              </w:rPr>
              <w:t>verilmelidir.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1D5A04" w:rsidRPr="005E7285" w:rsidRDefault="001D5A04" w:rsidP="00632A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Öğrencilerin araştırıp buldukları geleneksel oyunlarımız.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1D5A04" w:rsidRPr="005E7285" w:rsidRDefault="001D5A0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-Anlatım,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-Yaparak 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yaşayarak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-Gösteri yolu, 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-Sunuş yolu,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-Alıştırma ile 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-Gözlem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7562E8" w:rsidRDefault="007562E8" w:rsidP="007562E8">
            <w:pPr>
              <w:rPr>
                <w:sz w:val="20"/>
                <w:szCs w:val="20"/>
              </w:rPr>
            </w:pPr>
          </w:p>
          <w:p w:rsidR="007562E8" w:rsidRDefault="007562E8" w:rsidP="007562E8">
            <w:pPr>
              <w:rPr>
                <w:sz w:val="20"/>
                <w:szCs w:val="20"/>
              </w:rPr>
            </w:pPr>
          </w:p>
          <w:p w:rsidR="007562E8" w:rsidRDefault="007562E8" w:rsidP="007562E8">
            <w:pPr>
              <w:rPr>
                <w:sz w:val="20"/>
                <w:szCs w:val="20"/>
              </w:rPr>
            </w:pPr>
          </w:p>
          <w:p w:rsidR="007562E8" w:rsidRDefault="007562E8" w:rsidP="007562E8">
            <w:pPr>
              <w:rPr>
                <w:sz w:val="20"/>
                <w:szCs w:val="20"/>
              </w:rPr>
            </w:pPr>
          </w:p>
          <w:p w:rsidR="007562E8" w:rsidRDefault="007562E8" w:rsidP="00756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Geleneksel Oyun Yazma Formu</w:t>
            </w:r>
          </w:p>
          <w:p w:rsidR="007562E8" w:rsidRDefault="007562E8" w:rsidP="00756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(Kz-23)</w:t>
            </w:r>
          </w:p>
          <w:p w:rsidR="001D5A04" w:rsidRPr="005E7285" w:rsidRDefault="001D5A04" w:rsidP="007562E8">
            <w:pPr>
              <w:rPr>
                <w:sz w:val="20"/>
                <w:szCs w:val="20"/>
                <w:u w:val="double"/>
              </w:rPr>
            </w:pPr>
          </w:p>
        </w:tc>
      </w:tr>
      <w:tr w:rsidR="001D5A04" w:rsidTr="00632AA6">
        <w:trPr>
          <w:cantSplit/>
          <w:trHeight w:val="1844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1D5A04" w:rsidRPr="00031BED" w:rsidRDefault="001D5A04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– 18 MART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1D5A04" w:rsidRPr="00031BED" w:rsidRDefault="001D5A04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1D5A04" w:rsidRPr="000A7057" w:rsidRDefault="001D5A0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/>
            <w:vAlign w:val="center"/>
          </w:tcPr>
          <w:p w:rsidR="001D5A04" w:rsidRPr="00134339" w:rsidRDefault="001D5A04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1D5A04" w:rsidRPr="009D6E42" w:rsidRDefault="001D5A04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6" w:type="dxa"/>
            <w:vMerge/>
            <w:vAlign w:val="center"/>
          </w:tcPr>
          <w:p w:rsidR="001D5A04" w:rsidRPr="000A7057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</w:tr>
      <w:tr w:rsidR="001D5A04" w:rsidTr="00632AA6">
        <w:trPr>
          <w:cantSplit/>
          <w:trHeight w:val="1844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1D5A04" w:rsidRPr="000A7057" w:rsidRDefault="001D5A04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25 MART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1D5A04" w:rsidRPr="001B1418" w:rsidRDefault="001D5A04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1D5A04" w:rsidRPr="000A7057" w:rsidRDefault="001D5A0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1D5A04" w:rsidRPr="001D5A04" w:rsidRDefault="001D5A04" w:rsidP="00632AA6">
            <w:pPr>
              <w:rPr>
                <w:rFonts w:cs="Times New Roman"/>
                <w:sz w:val="20"/>
                <w:szCs w:val="20"/>
              </w:rPr>
            </w:pPr>
            <w:r w:rsidRPr="001D5A04">
              <w:rPr>
                <w:rFonts w:cs="Times New Roman"/>
                <w:sz w:val="20"/>
                <w:szCs w:val="20"/>
              </w:rPr>
              <w:t>24. Oyun ve fiziki etkinliklerde özgüvenle hareket eder.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1D5A04" w:rsidRPr="001D5A04" w:rsidRDefault="001D5A04" w:rsidP="001D5A04">
            <w:pPr>
              <w:rPr>
                <w:rFonts w:cs="Times New Roman"/>
                <w:sz w:val="18"/>
                <w:szCs w:val="18"/>
              </w:rPr>
            </w:pPr>
            <w:r w:rsidRPr="001D5A04">
              <w:rPr>
                <w:rFonts w:cs="Times New Roman"/>
                <w:sz w:val="18"/>
                <w:szCs w:val="18"/>
              </w:rPr>
              <w:t>Her öğrencinin oyun ve fiziki etkinliklerde başarı duygusunu yaşayacağı ortamlar sağlanmalıdır. Öğrenciler oyun ve fiziki etkinliklerde yapamadıkları uygulamalar /hareketler için zorlanmamalı ve yapabildiği hareketler öne çıkarılarak desteklenmelidir. Öğrencinin gösterdiği çaba takdir edilmelidir.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1D5A04" w:rsidRPr="001D5A04" w:rsidRDefault="001D5A04" w:rsidP="00632AA6">
            <w:pPr>
              <w:rPr>
                <w:rFonts w:cs="Times New Roman"/>
                <w:sz w:val="20"/>
                <w:szCs w:val="20"/>
              </w:rPr>
            </w:pPr>
            <w:r w:rsidRPr="001D5A04">
              <w:rPr>
                <w:rFonts w:cs="Times New Roman"/>
                <w:sz w:val="20"/>
                <w:szCs w:val="20"/>
              </w:rPr>
              <w:t>Tüm kartlardan yararlanılmalıdır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A04" w:rsidRPr="0059398C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</w:tr>
      <w:tr w:rsidR="001D5A04" w:rsidTr="00632AA6">
        <w:trPr>
          <w:cantSplit/>
          <w:trHeight w:val="2443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D5A04" w:rsidRPr="000A7057" w:rsidRDefault="001D5A04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MART - 01 NİSAN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1D5A04" w:rsidRPr="001B1418" w:rsidRDefault="001D5A04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1D5A04" w:rsidRPr="000A7057" w:rsidRDefault="001D5A04" w:rsidP="00632A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1D5A04" w:rsidRPr="00134339" w:rsidRDefault="001D5A04" w:rsidP="00632AA6">
            <w:pPr>
              <w:rPr>
                <w:sz w:val="18"/>
                <w:szCs w:val="18"/>
              </w:rPr>
            </w:pPr>
            <w:r w:rsidRPr="001D5A04">
              <w:rPr>
                <w:sz w:val="20"/>
                <w:szCs w:val="20"/>
              </w:rPr>
              <w:t>22. Basit ritimli yöresel ve ulusal halk dansları yapar</w:t>
            </w:r>
            <w:r w:rsidRPr="00BC1F85">
              <w:rPr>
                <w:sz w:val="18"/>
                <w:szCs w:val="18"/>
              </w:rPr>
              <w:t>.</w:t>
            </w: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1D5A04" w:rsidRPr="00BC1F85" w:rsidRDefault="001D5A04" w:rsidP="00632AA6">
            <w:pPr>
              <w:rPr>
                <w:sz w:val="18"/>
                <w:szCs w:val="18"/>
              </w:rPr>
            </w:pPr>
            <w:r w:rsidRPr="00BC1F85">
              <w:rPr>
                <w:sz w:val="18"/>
                <w:szCs w:val="18"/>
              </w:rPr>
              <w:t>Öğrencilerin gruplara ayrılarak tercih</w:t>
            </w:r>
            <w:r>
              <w:rPr>
                <w:sz w:val="18"/>
                <w:szCs w:val="18"/>
              </w:rPr>
              <w:t xml:space="preserve"> </w:t>
            </w:r>
            <w:r w:rsidRPr="00BC1F85">
              <w:rPr>
                <w:sz w:val="18"/>
                <w:szCs w:val="18"/>
              </w:rPr>
              <w:t>ettikleri basit ritimli halk danslarından en</w:t>
            </w:r>
            <w:r>
              <w:rPr>
                <w:sz w:val="18"/>
                <w:szCs w:val="18"/>
              </w:rPr>
              <w:t xml:space="preserve"> </w:t>
            </w:r>
            <w:r w:rsidRPr="00BC1F85">
              <w:rPr>
                <w:sz w:val="18"/>
                <w:szCs w:val="18"/>
              </w:rPr>
              <w:t>az birini müzik eşliğinde ve taklit yoluyla</w:t>
            </w:r>
            <w:r>
              <w:rPr>
                <w:sz w:val="18"/>
                <w:szCs w:val="18"/>
              </w:rPr>
              <w:t xml:space="preserve"> </w:t>
            </w:r>
            <w:r w:rsidRPr="00BC1F85">
              <w:rPr>
                <w:sz w:val="18"/>
                <w:szCs w:val="18"/>
              </w:rPr>
              <w:t>uygulamaları sağlanmalıdır.</w:t>
            </w:r>
          </w:p>
          <w:p w:rsidR="001D5A04" w:rsidRPr="00BF2A33" w:rsidRDefault="001D5A04" w:rsidP="00632AA6">
            <w:pPr>
              <w:rPr>
                <w:sz w:val="18"/>
                <w:szCs w:val="18"/>
              </w:rPr>
            </w:pPr>
            <w:r w:rsidRPr="00BC1F85">
              <w:rPr>
                <w:sz w:val="18"/>
                <w:szCs w:val="18"/>
              </w:rPr>
              <w:t>Öğrencilerden kendi yörelerine ait basit</w:t>
            </w:r>
            <w:r>
              <w:rPr>
                <w:sz w:val="18"/>
                <w:szCs w:val="18"/>
              </w:rPr>
              <w:t xml:space="preserve"> </w:t>
            </w:r>
            <w:r w:rsidRPr="00BC1F85">
              <w:rPr>
                <w:sz w:val="18"/>
                <w:szCs w:val="18"/>
              </w:rPr>
              <w:t>ritimli halk danslarını araştırıp öğrenerek</w:t>
            </w:r>
            <w:r>
              <w:rPr>
                <w:sz w:val="18"/>
                <w:szCs w:val="18"/>
              </w:rPr>
              <w:t xml:space="preserve"> </w:t>
            </w:r>
            <w:r w:rsidRPr="00BC1F85">
              <w:rPr>
                <w:sz w:val="18"/>
                <w:szCs w:val="18"/>
              </w:rPr>
              <w:t>sınıfta arkadaşlarıyla uygulamaları</w:t>
            </w:r>
            <w:r>
              <w:rPr>
                <w:sz w:val="18"/>
                <w:szCs w:val="18"/>
              </w:rPr>
              <w:t xml:space="preserve"> </w:t>
            </w:r>
            <w:r w:rsidRPr="00BC1F85">
              <w:rPr>
                <w:sz w:val="18"/>
                <w:szCs w:val="18"/>
              </w:rPr>
              <w:t>istenmelidir.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1D5A04" w:rsidRPr="001D5A04" w:rsidRDefault="001D5A04" w:rsidP="00632AA6">
            <w:pPr>
              <w:rPr>
                <w:sz w:val="20"/>
                <w:szCs w:val="20"/>
              </w:rPr>
            </w:pPr>
            <w:r w:rsidRPr="001D5A04">
              <w:rPr>
                <w:sz w:val="20"/>
                <w:szCs w:val="20"/>
              </w:rPr>
              <w:t>“Kültürümü Tanıyorum” kartlarından (mor, 1.2.3. kartlar) yararlanılmalıdır.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</w:tr>
    </w:tbl>
    <w:p w:rsidR="00E14D9B" w:rsidRDefault="00E14D9B" w:rsidP="001B1418">
      <w:pPr>
        <w:jc w:val="center"/>
      </w:pPr>
    </w:p>
    <w:p w:rsidR="000B2C8F" w:rsidRDefault="000B2C8F" w:rsidP="000B2C8F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ÇİFTLİK ALİ RIZA KÖSE İLKOKULU 2015-2016 EĞİTİM-ÖĞRETİM YILI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992"/>
        <w:gridCol w:w="2694"/>
        <w:gridCol w:w="1701"/>
        <w:gridCol w:w="1559"/>
        <w:gridCol w:w="1843"/>
      </w:tblGrid>
      <w:tr w:rsidR="000B2C8F" w:rsidTr="00632AA6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7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0B2C8F" w:rsidTr="00632AA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0B2C8F" w:rsidRPr="000A7057" w:rsidRDefault="000B2C8F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0B2C8F" w:rsidRPr="000A7057" w:rsidRDefault="000B2C8F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0B2C8F" w:rsidRPr="000A7057" w:rsidRDefault="000B2C8F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632AA6" w:rsidTr="00632AA6">
        <w:trPr>
          <w:cantSplit/>
          <w:trHeight w:val="1614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632AA6" w:rsidRPr="000A7057" w:rsidRDefault="00632AA6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04 - 08 NİSAN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32AA6" w:rsidRPr="00031BED" w:rsidRDefault="00632AA6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32AA6" w:rsidRPr="000A7057" w:rsidRDefault="00632AA6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vAlign w:val="center"/>
          </w:tcPr>
          <w:p w:rsidR="00632AA6" w:rsidRPr="00632AA6" w:rsidRDefault="00632AA6" w:rsidP="00632AA6">
            <w:pPr>
              <w:rPr>
                <w:sz w:val="20"/>
                <w:szCs w:val="20"/>
              </w:rPr>
            </w:pPr>
            <w:r w:rsidRPr="00632AA6">
              <w:rPr>
                <w:sz w:val="20"/>
                <w:szCs w:val="20"/>
              </w:rPr>
              <w:t>22. Basit ritimli yöresel ve ulusal halk dansları yapar.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</w:tcBorders>
            <w:vAlign w:val="center"/>
          </w:tcPr>
          <w:p w:rsidR="00632AA6" w:rsidRPr="00632AA6" w:rsidRDefault="00632AA6" w:rsidP="00632AA6">
            <w:pPr>
              <w:rPr>
                <w:sz w:val="20"/>
                <w:szCs w:val="20"/>
              </w:rPr>
            </w:pPr>
            <w:r w:rsidRPr="00632AA6">
              <w:rPr>
                <w:sz w:val="20"/>
                <w:szCs w:val="20"/>
              </w:rPr>
              <w:t>Öğrencilerin gruplara ayrılarak tercih ettikleri basit ritimli halk danslarından en az birini müzik eşliğinde ve taklit yoluyla uygulamaları sağlanmalıdır.</w:t>
            </w:r>
          </w:p>
          <w:p w:rsidR="00632AA6" w:rsidRPr="00632AA6" w:rsidRDefault="00632AA6" w:rsidP="00632AA6">
            <w:pPr>
              <w:rPr>
                <w:sz w:val="20"/>
                <w:szCs w:val="20"/>
              </w:rPr>
            </w:pPr>
            <w:r w:rsidRPr="00632AA6">
              <w:rPr>
                <w:sz w:val="20"/>
                <w:szCs w:val="20"/>
              </w:rPr>
              <w:t>Öğrencilerden kendi yörelerine ait basit ritimli halk danslarını araştırıp öğrenerek sınıfta arkadaşlarıyla uygulamaları istenmelidir.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632AA6" w:rsidRPr="00632AA6" w:rsidRDefault="00632AA6" w:rsidP="00632AA6">
            <w:pPr>
              <w:rPr>
                <w:sz w:val="20"/>
                <w:szCs w:val="20"/>
              </w:rPr>
            </w:pPr>
            <w:r w:rsidRPr="00632AA6">
              <w:rPr>
                <w:sz w:val="20"/>
                <w:szCs w:val="20"/>
              </w:rPr>
              <w:t>“Kültürümü Tanıyorum” kartlarından (mor, 1.2.3. kartlar) yararlanılmalıdır.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632AA6" w:rsidRPr="005E7285" w:rsidRDefault="00632AA6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-Anlatım,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-Yaparak 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yaşayarak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-Gösteri yolu, 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-Sunuş yolu,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-Alıştırma ile 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-Gözlem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Oyun ve Fiziki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Etkinlik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Değerlendirme Formu,</w:t>
            </w:r>
          </w:p>
          <w:p w:rsidR="00632AA6" w:rsidRPr="005E7285" w:rsidRDefault="00632AA6" w:rsidP="00632AA6">
            <w:pPr>
              <w:rPr>
                <w:sz w:val="20"/>
                <w:szCs w:val="20"/>
                <w:u w:val="double"/>
              </w:rPr>
            </w:pPr>
            <w:r w:rsidRPr="005E7285">
              <w:rPr>
                <w:sz w:val="20"/>
                <w:szCs w:val="20"/>
              </w:rPr>
              <w:t>Gözlem</w:t>
            </w:r>
          </w:p>
        </w:tc>
      </w:tr>
      <w:tr w:rsidR="000B2C8F" w:rsidTr="00632AA6">
        <w:trPr>
          <w:cantSplit/>
          <w:trHeight w:val="1544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0B2C8F" w:rsidRPr="00031BED" w:rsidRDefault="00632AA6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– 15 NİSAN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0B2C8F" w:rsidRPr="00031BED" w:rsidRDefault="000B2C8F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/>
            <w:vAlign w:val="center"/>
          </w:tcPr>
          <w:p w:rsidR="000B2C8F" w:rsidRPr="00134339" w:rsidRDefault="000B2C8F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B2C8F" w:rsidRPr="009D6E42" w:rsidRDefault="000B2C8F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vMerge/>
            <w:vAlign w:val="center"/>
          </w:tcPr>
          <w:p w:rsidR="000B2C8F" w:rsidRPr="000A7057" w:rsidRDefault="000B2C8F" w:rsidP="00632AA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0B2C8F" w:rsidRDefault="000B2C8F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0B2C8F" w:rsidRDefault="000B2C8F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0B2C8F" w:rsidRDefault="000B2C8F" w:rsidP="00632AA6">
            <w:pPr>
              <w:rPr>
                <w:sz w:val="20"/>
                <w:szCs w:val="20"/>
              </w:rPr>
            </w:pPr>
          </w:p>
        </w:tc>
      </w:tr>
      <w:tr w:rsidR="00632AA6" w:rsidTr="00202325">
        <w:trPr>
          <w:cantSplit/>
          <w:trHeight w:val="2559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632AA6" w:rsidRPr="000A7057" w:rsidRDefault="00632AA6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– 22 NİSAN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632AA6" w:rsidRPr="001B1418" w:rsidRDefault="00632AA6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632AA6" w:rsidRPr="000A7057" w:rsidRDefault="00632AA6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632AA6" w:rsidRPr="00AE6E0F" w:rsidRDefault="00632AA6" w:rsidP="00632AA6">
            <w:pPr>
              <w:rPr>
                <w:sz w:val="18"/>
                <w:szCs w:val="18"/>
              </w:rPr>
            </w:pPr>
            <w:r w:rsidRPr="008D7FC2">
              <w:rPr>
                <w:sz w:val="18"/>
                <w:szCs w:val="18"/>
              </w:rPr>
              <w:t>21. Milli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bayramlar/</w:t>
            </w:r>
            <w:r>
              <w:rPr>
                <w:sz w:val="18"/>
                <w:szCs w:val="18"/>
              </w:rPr>
              <w:t xml:space="preserve">belirli gün ve </w:t>
            </w:r>
            <w:r w:rsidRPr="008D7FC2">
              <w:rPr>
                <w:sz w:val="18"/>
                <w:szCs w:val="18"/>
              </w:rPr>
              <w:t>haftaların</w:t>
            </w:r>
            <w:r>
              <w:rPr>
                <w:sz w:val="18"/>
                <w:szCs w:val="18"/>
              </w:rPr>
              <w:t xml:space="preserve"> k</w:t>
            </w:r>
            <w:r w:rsidRPr="008D7FC2">
              <w:rPr>
                <w:sz w:val="18"/>
                <w:szCs w:val="18"/>
              </w:rPr>
              <w:t>utlanmasına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halk dansları,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oyun, jimnastik</w:t>
            </w:r>
            <w:r>
              <w:rPr>
                <w:sz w:val="18"/>
                <w:szCs w:val="18"/>
              </w:rPr>
              <w:t xml:space="preserve"> ve dans </w:t>
            </w:r>
            <w:r w:rsidRPr="008D7FC2">
              <w:rPr>
                <w:sz w:val="18"/>
                <w:szCs w:val="18"/>
              </w:rPr>
              <w:t>etkinlikleri</w:t>
            </w:r>
            <w:r>
              <w:rPr>
                <w:sz w:val="18"/>
                <w:szCs w:val="18"/>
              </w:rPr>
              <w:t xml:space="preserve"> h</w:t>
            </w:r>
            <w:r w:rsidRPr="008D7FC2">
              <w:rPr>
                <w:sz w:val="18"/>
                <w:szCs w:val="18"/>
              </w:rPr>
              <w:t>azırlayarak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katılır.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</w:tcBorders>
            <w:vAlign w:val="center"/>
          </w:tcPr>
          <w:p w:rsidR="00632AA6" w:rsidRPr="00AE6E0F" w:rsidRDefault="00632AA6" w:rsidP="00632AA6">
            <w:pPr>
              <w:rPr>
                <w:sz w:val="18"/>
                <w:szCs w:val="18"/>
              </w:rPr>
            </w:pPr>
            <w:r w:rsidRPr="008D7FC2">
              <w:rPr>
                <w:sz w:val="18"/>
                <w:szCs w:val="18"/>
              </w:rPr>
              <w:t>Öğrencilerin okullarında ve yakın</w:t>
            </w:r>
            <w:r>
              <w:rPr>
                <w:sz w:val="18"/>
                <w:szCs w:val="18"/>
              </w:rPr>
              <w:t xml:space="preserve"> çevrelerinde kutlanan Milli </w:t>
            </w:r>
            <w:r w:rsidRPr="008D7FC2">
              <w:rPr>
                <w:sz w:val="18"/>
                <w:szCs w:val="18"/>
              </w:rPr>
              <w:t>bayramlar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/önemli günlerde halk dansları,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oyun, jimnastik ve dans vb. etkinliklere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hazırlayıcı veya görevli olarak katılmalarına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yönelik yönlendirmeler yapılmalıdır.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Öğrencilerin bireysel ve toplu olarak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yaptıkları g</w:t>
            </w:r>
            <w:r>
              <w:rPr>
                <w:sz w:val="18"/>
                <w:szCs w:val="18"/>
              </w:rPr>
              <w:t xml:space="preserve">österileri </w:t>
            </w:r>
            <w:r w:rsidRPr="008D7FC2">
              <w:rPr>
                <w:sz w:val="18"/>
                <w:szCs w:val="18"/>
              </w:rPr>
              <w:t>sergileyebilecekleri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ortamlar oluşturulmalıdır.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Katılım sonucunda edindikleri deneyim ve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yaşantılara ilişkin gözlemlerini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arkadaşlarıyla paylaşmaları istenmelidir.</w:t>
            </w:r>
          </w:p>
        </w:tc>
        <w:tc>
          <w:tcPr>
            <w:tcW w:w="2694" w:type="dxa"/>
            <w:tcBorders>
              <w:top w:val="single" w:sz="2" w:space="0" w:color="auto"/>
            </w:tcBorders>
            <w:vAlign w:val="center"/>
          </w:tcPr>
          <w:p w:rsidR="00202325" w:rsidRPr="00202325" w:rsidRDefault="00202325" w:rsidP="00202325">
            <w:pPr>
              <w:rPr>
                <w:rFonts w:cs="Times New Roman"/>
                <w:sz w:val="20"/>
                <w:szCs w:val="20"/>
              </w:rPr>
            </w:pPr>
            <w:r w:rsidRPr="00202325">
              <w:rPr>
                <w:rFonts w:cs="Times New Roman"/>
                <w:sz w:val="20"/>
                <w:szCs w:val="20"/>
              </w:rPr>
              <w:t>“Kültürümü Tanıyorum” kartlarından (mor) yararlanılmalıdır.</w:t>
            </w:r>
          </w:p>
          <w:p w:rsidR="00632AA6" w:rsidRPr="001D5A04" w:rsidRDefault="00632AA6" w:rsidP="0020232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325" w:rsidRDefault="00202325" w:rsidP="00632AA6">
            <w:pPr>
              <w:rPr>
                <w:sz w:val="20"/>
                <w:szCs w:val="20"/>
              </w:rPr>
            </w:pPr>
            <w:proofErr w:type="spellStart"/>
            <w:r w:rsidRPr="00202325">
              <w:rPr>
                <w:sz w:val="20"/>
                <w:szCs w:val="20"/>
              </w:rPr>
              <w:t>Paralimpik</w:t>
            </w:r>
            <w:proofErr w:type="spellEnd"/>
            <w:r w:rsidRPr="00202325">
              <w:rPr>
                <w:sz w:val="20"/>
                <w:szCs w:val="20"/>
              </w:rPr>
              <w:t xml:space="preserve"> oyun örneği: </w:t>
            </w:r>
          </w:p>
          <w:p w:rsidR="00632AA6" w:rsidRPr="0059398C" w:rsidRDefault="00202325" w:rsidP="00632AA6">
            <w:pPr>
              <w:rPr>
                <w:sz w:val="20"/>
                <w:szCs w:val="20"/>
              </w:rPr>
            </w:pPr>
            <w:r w:rsidRPr="00202325">
              <w:rPr>
                <w:sz w:val="20"/>
                <w:szCs w:val="20"/>
              </w:rPr>
              <w:t>Dahil Et.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632AA6" w:rsidRDefault="00632AA6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32AA6" w:rsidRDefault="00632AA6" w:rsidP="00632AA6">
            <w:pPr>
              <w:rPr>
                <w:sz w:val="20"/>
                <w:szCs w:val="20"/>
              </w:rPr>
            </w:pPr>
          </w:p>
        </w:tc>
      </w:tr>
      <w:tr w:rsidR="00202325" w:rsidTr="00202325">
        <w:trPr>
          <w:cantSplit/>
          <w:trHeight w:val="2653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202325" w:rsidRPr="000A7057" w:rsidRDefault="00202325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– 29 NİSAN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202325" w:rsidRPr="001B1418" w:rsidRDefault="00202325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202325" w:rsidRPr="000A7057" w:rsidRDefault="00202325" w:rsidP="00632A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202325" w:rsidRPr="00134339" w:rsidRDefault="00202325" w:rsidP="008851F5">
            <w:pPr>
              <w:rPr>
                <w:rFonts w:cs="Times New Roman"/>
                <w:sz w:val="18"/>
                <w:szCs w:val="18"/>
              </w:rPr>
            </w:pPr>
            <w:r w:rsidRPr="00BF2A33">
              <w:rPr>
                <w:rFonts w:cs="Times New Roman"/>
                <w:sz w:val="18"/>
                <w:szCs w:val="18"/>
              </w:rPr>
              <w:t>25. Bireysel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farklılıkları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olanlarla oyun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fiziki etkinlik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yapmaya istekli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olur.</w:t>
            </w: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202325" w:rsidRPr="00134339" w:rsidRDefault="00202325" w:rsidP="008851F5">
            <w:pPr>
              <w:rPr>
                <w:rFonts w:cs="Times New Roman"/>
                <w:sz w:val="18"/>
                <w:szCs w:val="18"/>
              </w:rPr>
            </w:pPr>
            <w:r w:rsidRPr="00BF2A33">
              <w:rPr>
                <w:rFonts w:cs="Times New Roman"/>
                <w:sz w:val="18"/>
                <w:szCs w:val="18"/>
              </w:rPr>
              <w:t>Öğrenciler arasında kalıtım ve çevresel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faktörlerden kaynaklanan nedenlerle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bireysel farklılıklar vardır. Bazı öğrenciler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daha güçlü, bazıları daha hızlı, bazıları ise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daha esnektir. Oyun ve fiziki etkinliklerde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bu farklılıkları fark edip farklılıklara rağmen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birlikte hedef koyarak ve birbirlerini kabul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ederek oynamaları desteklenmelidir.</w:t>
            </w:r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:rsidR="00202325" w:rsidRPr="001D5A04" w:rsidRDefault="00202325" w:rsidP="00202325">
            <w:pPr>
              <w:rPr>
                <w:sz w:val="20"/>
                <w:szCs w:val="20"/>
              </w:rPr>
            </w:pPr>
            <w:r w:rsidRPr="00202325">
              <w:rPr>
                <w:sz w:val="20"/>
                <w:szCs w:val="20"/>
              </w:rPr>
              <w:t>Tüm sarı kartlardan yararlanılmalıdır. Hareketli hedef vurma oyunu (33. kart), atma</w:t>
            </w:r>
            <w:r w:rsidRPr="0020232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02325">
              <w:rPr>
                <w:sz w:val="20"/>
                <w:szCs w:val="20"/>
              </w:rPr>
              <w:t>tutma (19.kart), yuvarlama (22.kart), raketle vurma (25.kart) ve d</w:t>
            </w:r>
            <w:r w:rsidRPr="00202325">
              <w:rPr>
                <w:rFonts w:cs="Kayra"/>
                <w:sz w:val="20"/>
                <w:szCs w:val="20"/>
              </w:rPr>
              <w:t>ö</w:t>
            </w:r>
            <w:r w:rsidRPr="00202325">
              <w:rPr>
                <w:sz w:val="20"/>
                <w:szCs w:val="20"/>
              </w:rPr>
              <w:t>nme-sal</w:t>
            </w:r>
            <w:r w:rsidRPr="00202325">
              <w:rPr>
                <w:rFonts w:cs="Kayra"/>
                <w:sz w:val="20"/>
                <w:szCs w:val="20"/>
              </w:rPr>
              <w:t>ı</w:t>
            </w:r>
            <w:r w:rsidRPr="00202325">
              <w:rPr>
                <w:sz w:val="20"/>
                <w:szCs w:val="20"/>
              </w:rPr>
              <w:t>n</w:t>
            </w:r>
            <w:r w:rsidRPr="00202325">
              <w:rPr>
                <w:rFonts w:cs="Kayra"/>
                <w:sz w:val="20"/>
                <w:szCs w:val="20"/>
              </w:rPr>
              <w:t>ı</w:t>
            </w:r>
            <w:r w:rsidRPr="00202325">
              <w:rPr>
                <w:sz w:val="20"/>
                <w:szCs w:val="20"/>
              </w:rPr>
              <w:t>m (11.kart) kartlar</w:t>
            </w:r>
            <w:r w:rsidRPr="00202325">
              <w:rPr>
                <w:rFonts w:cs="Kayra"/>
                <w:sz w:val="20"/>
                <w:szCs w:val="20"/>
              </w:rPr>
              <w:t>ı</w:t>
            </w:r>
            <w:r w:rsidRPr="00202325">
              <w:rPr>
                <w:sz w:val="20"/>
                <w:szCs w:val="20"/>
              </w:rPr>
              <w:t xml:space="preserve">ndaki etkinliklere </w:t>
            </w:r>
            <w:r w:rsidRPr="00202325">
              <w:rPr>
                <w:rFonts w:cs="Kayra"/>
                <w:sz w:val="20"/>
                <w:szCs w:val="20"/>
              </w:rPr>
              <w:t>ö</w:t>
            </w:r>
            <w:r w:rsidRPr="00202325">
              <w:rPr>
                <w:sz w:val="20"/>
                <w:szCs w:val="20"/>
              </w:rPr>
              <w:t>ncelik verilmelidir.</w:t>
            </w:r>
            <w:r w:rsidRPr="001D5A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202325" w:rsidRDefault="00202325" w:rsidP="00632AA6">
            <w:pPr>
              <w:rPr>
                <w:sz w:val="20"/>
                <w:szCs w:val="20"/>
              </w:rPr>
            </w:pPr>
            <w:proofErr w:type="spellStart"/>
            <w:r w:rsidRPr="00202325">
              <w:rPr>
                <w:sz w:val="20"/>
                <w:szCs w:val="20"/>
              </w:rPr>
              <w:t>Paralimpik</w:t>
            </w:r>
            <w:proofErr w:type="spellEnd"/>
            <w:r w:rsidRPr="00202325">
              <w:rPr>
                <w:sz w:val="20"/>
                <w:szCs w:val="20"/>
              </w:rPr>
              <w:t xml:space="preserve"> oyunlar örneği: Penaltı Atışı, Hedef Bul, </w:t>
            </w:r>
            <w:proofErr w:type="spellStart"/>
            <w:r w:rsidRPr="00202325">
              <w:rPr>
                <w:sz w:val="20"/>
                <w:szCs w:val="20"/>
              </w:rPr>
              <w:t>Erişebilirlik</w:t>
            </w:r>
            <w:proofErr w:type="spellEnd"/>
            <w:r w:rsidRPr="00202325">
              <w:rPr>
                <w:sz w:val="20"/>
                <w:szCs w:val="20"/>
              </w:rPr>
              <w:t>, Resim Çiz.</w:t>
            </w: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202325" w:rsidRDefault="00202325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325" w:rsidRDefault="00202325" w:rsidP="00632AA6">
            <w:pPr>
              <w:rPr>
                <w:sz w:val="20"/>
                <w:szCs w:val="20"/>
              </w:rPr>
            </w:pPr>
          </w:p>
        </w:tc>
      </w:tr>
    </w:tbl>
    <w:p w:rsidR="000B2C8F" w:rsidRDefault="000B2C8F" w:rsidP="001B1418">
      <w:pPr>
        <w:jc w:val="center"/>
      </w:pPr>
    </w:p>
    <w:p w:rsidR="004325E1" w:rsidRDefault="004325E1" w:rsidP="004325E1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ÇİFTLİK ALİ RIZA KÖSE İLKOKULU 2015-2016 EĞİTİM-ÖĞRETİM YILI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4325E1" w:rsidTr="008851F5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4325E1" w:rsidTr="008851F5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4325E1" w:rsidRPr="000A7057" w:rsidRDefault="004325E1" w:rsidP="008851F5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4325E1" w:rsidRPr="000A7057" w:rsidRDefault="004325E1" w:rsidP="008851F5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4325E1" w:rsidRPr="000A7057" w:rsidRDefault="004325E1" w:rsidP="008851F5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B41F86" w:rsidTr="00B41F86">
        <w:trPr>
          <w:cantSplit/>
          <w:trHeight w:val="1898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B41F86" w:rsidRPr="000A7057" w:rsidRDefault="00B41F86" w:rsidP="008851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– 06 MAYIS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1F86" w:rsidRPr="00031BED" w:rsidRDefault="00B41F86" w:rsidP="008851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1F86" w:rsidRPr="000A7057" w:rsidRDefault="00B41F86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1F86" w:rsidRPr="00134339" w:rsidRDefault="00B41F86" w:rsidP="008851F5">
            <w:pPr>
              <w:rPr>
                <w:rFonts w:cs="Times New Roman"/>
                <w:sz w:val="18"/>
                <w:szCs w:val="18"/>
              </w:rPr>
            </w:pPr>
            <w:r w:rsidRPr="00BF2A33">
              <w:rPr>
                <w:rFonts w:cs="Times New Roman"/>
                <w:sz w:val="18"/>
                <w:szCs w:val="18"/>
              </w:rPr>
              <w:t>25. Bireysel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farklılıkları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olanlarla oyun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fiziki etkinlik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yapmaya istekli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olur.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1F86" w:rsidRPr="00134339" w:rsidRDefault="00B41F86" w:rsidP="008851F5">
            <w:pPr>
              <w:rPr>
                <w:rFonts w:cs="Times New Roman"/>
                <w:sz w:val="18"/>
                <w:szCs w:val="18"/>
              </w:rPr>
            </w:pPr>
            <w:r w:rsidRPr="00BF2A33">
              <w:rPr>
                <w:rFonts w:cs="Times New Roman"/>
                <w:sz w:val="18"/>
                <w:szCs w:val="18"/>
              </w:rPr>
              <w:t>Öğrenciler arasında kalıtım ve çevresel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faktörlerden kaynaklanan nedenlerle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bireysel farklılıklar vardır. Bazı öğrenciler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daha güçlü, bazıları daha hızlı, bazıları ise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daha esnektir. Oyun ve fiziki etkinliklerde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bu farklılıkları fark edip farklılıklara rağmen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birlikte hedef koyarak ve birbirlerini kabul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ederek oynamaları desteklenmelidir.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1F86" w:rsidRPr="001D5A04" w:rsidRDefault="00B41F86" w:rsidP="008851F5">
            <w:pPr>
              <w:rPr>
                <w:sz w:val="20"/>
                <w:szCs w:val="20"/>
              </w:rPr>
            </w:pPr>
            <w:r w:rsidRPr="00202325">
              <w:rPr>
                <w:sz w:val="20"/>
                <w:szCs w:val="20"/>
              </w:rPr>
              <w:t>Tüm sarı kartlardan yararlanılmalıdır. Hareketli hedef vurma oyunu (33. kart), atma</w:t>
            </w:r>
            <w:r w:rsidRPr="0020232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02325">
              <w:rPr>
                <w:sz w:val="20"/>
                <w:szCs w:val="20"/>
              </w:rPr>
              <w:t>tutma (19.kart), yuvarlama (22.kart), raketle vurma (25.kart) ve d</w:t>
            </w:r>
            <w:r w:rsidRPr="00202325">
              <w:rPr>
                <w:rFonts w:cs="Kayra"/>
                <w:sz w:val="20"/>
                <w:szCs w:val="20"/>
              </w:rPr>
              <w:t>ö</w:t>
            </w:r>
            <w:r w:rsidRPr="00202325">
              <w:rPr>
                <w:sz w:val="20"/>
                <w:szCs w:val="20"/>
              </w:rPr>
              <w:t>nme-sal</w:t>
            </w:r>
            <w:r w:rsidRPr="00202325">
              <w:rPr>
                <w:rFonts w:cs="Kayra"/>
                <w:sz w:val="20"/>
                <w:szCs w:val="20"/>
              </w:rPr>
              <w:t>ı</w:t>
            </w:r>
            <w:r w:rsidRPr="00202325">
              <w:rPr>
                <w:sz w:val="20"/>
                <w:szCs w:val="20"/>
              </w:rPr>
              <w:t>n</w:t>
            </w:r>
            <w:r w:rsidRPr="00202325">
              <w:rPr>
                <w:rFonts w:cs="Kayra"/>
                <w:sz w:val="20"/>
                <w:szCs w:val="20"/>
              </w:rPr>
              <w:t>ı</w:t>
            </w:r>
            <w:r w:rsidRPr="00202325">
              <w:rPr>
                <w:sz w:val="20"/>
                <w:szCs w:val="20"/>
              </w:rPr>
              <w:t>m (11.kart) kartlar</w:t>
            </w:r>
            <w:r w:rsidRPr="00202325">
              <w:rPr>
                <w:rFonts w:cs="Kayra"/>
                <w:sz w:val="20"/>
                <w:szCs w:val="20"/>
              </w:rPr>
              <w:t>ı</w:t>
            </w:r>
            <w:r w:rsidRPr="00202325">
              <w:rPr>
                <w:sz w:val="20"/>
                <w:szCs w:val="20"/>
              </w:rPr>
              <w:t xml:space="preserve">ndaki etkinliklere </w:t>
            </w:r>
            <w:r w:rsidRPr="00202325">
              <w:rPr>
                <w:rFonts w:cs="Kayra"/>
                <w:sz w:val="20"/>
                <w:szCs w:val="20"/>
              </w:rPr>
              <w:t>ö</w:t>
            </w:r>
            <w:r w:rsidRPr="00202325">
              <w:rPr>
                <w:sz w:val="20"/>
                <w:szCs w:val="20"/>
              </w:rPr>
              <w:t>ncelik verilmelidir.</w:t>
            </w:r>
            <w:r w:rsidRPr="001D5A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1F86" w:rsidRDefault="00B41F86" w:rsidP="008851F5">
            <w:pPr>
              <w:rPr>
                <w:sz w:val="20"/>
                <w:szCs w:val="20"/>
              </w:rPr>
            </w:pPr>
            <w:proofErr w:type="spellStart"/>
            <w:r w:rsidRPr="00202325">
              <w:rPr>
                <w:sz w:val="20"/>
                <w:szCs w:val="20"/>
              </w:rPr>
              <w:t>Paralimpik</w:t>
            </w:r>
            <w:proofErr w:type="spellEnd"/>
            <w:r w:rsidRPr="00202325">
              <w:rPr>
                <w:sz w:val="20"/>
                <w:szCs w:val="20"/>
              </w:rPr>
              <w:t xml:space="preserve"> oyunlar örneği: Penaltı Atışı, Hedef Bul, </w:t>
            </w:r>
            <w:proofErr w:type="spellStart"/>
            <w:r w:rsidRPr="00202325">
              <w:rPr>
                <w:sz w:val="20"/>
                <w:szCs w:val="20"/>
              </w:rPr>
              <w:t>Erişebilirlik</w:t>
            </w:r>
            <w:proofErr w:type="spellEnd"/>
            <w:r w:rsidRPr="00202325">
              <w:rPr>
                <w:sz w:val="20"/>
                <w:szCs w:val="20"/>
              </w:rPr>
              <w:t>, Resim Çiz.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-Anlatım,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-Yaparak 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yaşayarak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-Gösteri yolu, 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-Sunuş yolu,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-Alıştırma ile 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-Gözlem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Oyun ve Fiziki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Etkinlik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Değerlendirme Formu,</w:t>
            </w:r>
          </w:p>
          <w:p w:rsidR="00B41F86" w:rsidRPr="005E7285" w:rsidRDefault="00B41F86" w:rsidP="008851F5">
            <w:pPr>
              <w:rPr>
                <w:sz w:val="20"/>
                <w:szCs w:val="20"/>
                <w:u w:val="double"/>
              </w:rPr>
            </w:pPr>
            <w:r w:rsidRPr="005E7285">
              <w:rPr>
                <w:sz w:val="20"/>
                <w:szCs w:val="20"/>
              </w:rPr>
              <w:t>Gözlem</w:t>
            </w:r>
          </w:p>
        </w:tc>
      </w:tr>
      <w:tr w:rsidR="00B41F86" w:rsidTr="00B41F86">
        <w:trPr>
          <w:cantSplit/>
          <w:trHeight w:val="3992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B41F86" w:rsidRPr="00031BED" w:rsidRDefault="00B41F86" w:rsidP="008851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 – 13 MAYIS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B41F86" w:rsidRPr="00031BED" w:rsidRDefault="00B41F86" w:rsidP="008851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B41F86" w:rsidRPr="000A7057" w:rsidRDefault="00B41F86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B41F86" w:rsidRPr="007A4A63" w:rsidRDefault="00B41F86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26. Oyun ve fiziki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etkinliklerde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arkadaşlarıyla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etkili işbirliği</w:t>
            </w:r>
            <w:r>
              <w:rPr>
                <w:rFonts w:cs="Times New Roman"/>
                <w:sz w:val="18"/>
                <w:szCs w:val="18"/>
              </w:rPr>
              <w:t xml:space="preserve"> becerileri g</w:t>
            </w:r>
            <w:r w:rsidRPr="005C402B">
              <w:rPr>
                <w:rFonts w:cs="Times New Roman"/>
                <w:sz w:val="18"/>
                <w:szCs w:val="18"/>
              </w:rPr>
              <w:t>eliştirir.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B41F86" w:rsidRPr="007A4A63" w:rsidRDefault="00B41F86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Öğrencile</w:t>
            </w:r>
            <w:r>
              <w:rPr>
                <w:rFonts w:cs="Times New Roman"/>
                <w:sz w:val="18"/>
                <w:szCs w:val="18"/>
              </w:rPr>
              <w:t xml:space="preserve">re oyun ve fiziki etkinliklerde </w:t>
            </w:r>
            <w:r w:rsidRPr="005C402B">
              <w:rPr>
                <w:rFonts w:cs="Times New Roman"/>
                <w:sz w:val="18"/>
                <w:szCs w:val="18"/>
              </w:rPr>
              <w:t>işbirliği yapmanın önemi hissettirilmelidir.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Oyun ve fiziki etkinliklerde farklı rollerin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olduğu ve istenilen sonuca ulaşmada her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öğrencinin üzerine düşen görevi yerine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getirmesinin, takımın</w:t>
            </w:r>
            <w:r>
              <w:rPr>
                <w:rFonts w:cs="Times New Roman"/>
                <w:sz w:val="18"/>
                <w:szCs w:val="18"/>
              </w:rPr>
              <w:t xml:space="preserve">/grubun başarısına </w:t>
            </w:r>
            <w:r w:rsidRPr="005C402B">
              <w:rPr>
                <w:rFonts w:cs="Times New Roman"/>
                <w:sz w:val="18"/>
                <w:szCs w:val="18"/>
              </w:rPr>
              <w:t>etkilerinin olduğu vurgulanmalıdır.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İşbirliğini</w:t>
            </w:r>
            <w:r>
              <w:rPr>
                <w:rFonts w:cs="Times New Roman"/>
                <w:sz w:val="18"/>
                <w:szCs w:val="18"/>
              </w:rPr>
              <w:t xml:space="preserve">n öneminin hissettirilmesi için </w:t>
            </w:r>
            <w:r w:rsidRPr="005C402B">
              <w:rPr>
                <w:rFonts w:cs="Times New Roman"/>
                <w:sz w:val="18"/>
                <w:szCs w:val="18"/>
              </w:rPr>
              <w:t>öğrencilerin önce grup içinde bireysel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olarak oynamaları, daha sonra ortak karar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alarak işbirliği ile oynamaları ve iki durum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arasında karşılaştırma yapmaları etkili bir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öğrenme deneyimidir.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B41F86" w:rsidRPr="00B41F86" w:rsidRDefault="00B41F86" w:rsidP="00B41F86">
            <w:pPr>
              <w:rPr>
                <w:sz w:val="20"/>
                <w:szCs w:val="20"/>
              </w:rPr>
            </w:pPr>
            <w:r w:rsidRPr="00B41F86">
              <w:rPr>
                <w:sz w:val="20"/>
                <w:szCs w:val="20"/>
              </w:rPr>
              <w:t>“Etkin Katılım-Açık Alan Oyunları” kartlarından (mor) yararlanılmalıdır. İşbirliği yapalım (1. kart), problemi çözdüm (3.kart) kartlarına öncelik verilmelidir.</w:t>
            </w:r>
          </w:p>
          <w:p w:rsidR="00B41F86" w:rsidRPr="000A7057" w:rsidRDefault="00B41F86" w:rsidP="00B41F8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1F86" w:rsidRDefault="00B41F86" w:rsidP="00B41F86">
            <w:pPr>
              <w:rPr>
                <w:sz w:val="20"/>
                <w:szCs w:val="20"/>
              </w:rPr>
            </w:pPr>
            <w:r w:rsidRPr="00B41F86">
              <w:rPr>
                <w:sz w:val="20"/>
                <w:szCs w:val="20"/>
              </w:rPr>
              <w:t xml:space="preserve">Oyunlar: </w:t>
            </w:r>
          </w:p>
          <w:p w:rsidR="00B41F86" w:rsidRPr="00B41F86" w:rsidRDefault="00B41F86" w:rsidP="00B41F86">
            <w:pPr>
              <w:rPr>
                <w:sz w:val="20"/>
                <w:szCs w:val="20"/>
              </w:rPr>
            </w:pPr>
            <w:r w:rsidRPr="00B41F86">
              <w:rPr>
                <w:sz w:val="20"/>
                <w:szCs w:val="20"/>
              </w:rPr>
              <w:t>Sayıca Toplan, İkimiz Bir Bütünüz vb.</w:t>
            </w:r>
          </w:p>
          <w:p w:rsidR="00B41F86" w:rsidRDefault="00B41F86" w:rsidP="00B41F86">
            <w:pPr>
              <w:rPr>
                <w:sz w:val="20"/>
                <w:szCs w:val="20"/>
              </w:rPr>
            </w:pPr>
          </w:p>
          <w:p w:rsidR="00B41F86" w:rsidRDefault="00B41F86" w:rsidP="00B41F86">
            <w:pPr>
              <w:rPr>
                <w:sz w:val="20"/>
                <w:szCs w:val="20"/>
              </w:rPr>
            </w:pPr>
            <w:proofErr w:type="spellStart"/>
            <w:r w:rsidRPr="00B41F86">
              <w:rPr>
                <w:sz w:val="20"/>
                <w:szCs w:val="20"/>
              </w:rPr>
              <w:t>Paralimpik</w:t>
            </w:r>
            <w:proofErr w:type="spellEnd"/>
            <w:r w:rsidRPr="00B41F86">
              <w:rPr>
                <w:sz w:val="20"/>
                <w:szCs w:val="20"/>
              </w:rPr>
              <w:t xml:space="preserve"> oyunlar örneği: Rehber Ol, Resim Çiz.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B41F86" w:rsidRDefault="00B41F86" w:rsidP="008851F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B41F86" w:rsidRDefault="00B41F86" w:rsidP="008851F5">
            <w:pPr>
              <w:rPr>
                <w:sz w:val="20"/>
                <w:szCs w:val="20"/>
              </w:rPr>
            </w:pPr>
          </w:p>
        </w:tc>
      </w:tr>
      <w:tr w:rsidR="00B41F86" w:rsidTr="00B41F86">
        <w:trPr>
          <w:cantSplit/>
          <w:trHeight w:val="2108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B41F86" w:rsidRPr="000A7057" w:rsidRDefault="00B41F86" w:rsidP="008851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– 20 MAYIS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B41F86" w:rsidRPr="001B1418" w:rsidRDefault="00B41F86" w:rsidP="008851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B41F86" w:rsidRPr="000A7057" w:rsidRDefault="00B41F86" w:rsidP="008851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B41F86" w:rsidRPr="00435A78" w:rsidRDefault="00B41F86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27.Oyun ve fiziki</w:t>
            </w:r>
            <w:r>
              <w:rPr>
                <w:rFonts w:cs="Times New Roman"/>
                <w:sz w:val="18"/>
                <w:szCs w:val="18"/>
              </w:rPr>
              <w:t xml:space="preserve"> e</w:t>
            </w:r>
            <w:r w:rsidRPr="005C402B">
              <w:rPr>
                <w:rFonts w:cs="Times New Roman"/>
                <w:sz w:val="18"/>
                <w:szCs w:val="18"/>
              </w:rPr>
              <w:t>tkinliklerde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başarıyı tebrik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eder.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B41F86" w:rsidRPr="0073320F" w:rsidRDefault="00B41F86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O</w:t>
            </w:r>
            <w:r>
              <w:rPr>
                <w:rFonts w:cs="Times New Roman"/>
                <w:sz w:val="18"/>
                <w:szCs w:val="18"/>
              </w:rPr>
              <w:t xml:space="preserve">yun ve fiziki etkinliklerde tüm </w:t>
            </w:r>
            <w:r w:rsidRPr="005C402B">
              <w:rPr>
                <w:rFonts w:cs="Times New Roman"/>
                <w:sz w:val="18"/>
                <w:szCs w:val="18"/>
              </w:rPr>
              <w:t>öğrencilerin ortak bir amaç için bir araya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geld</w:t>
            </w:r>
            <w:r>
              <w:rPr>
                <w:rFonts w:cs="Times New Roman"/>
                <w:sz w:val="18"/>
                <w:szCs w:val="18"/>
              </w:rPr>
              <w:t xml:space="preserve">ikleri bilinci kavratılmalıdır. </w:t>
            </w:r>
            <w:r w:rsidRPr="005C402B">
              <w:rPr>
                <w:rFonts w:cs="Times New Roman"/>
                <w:sz w:val="18"/>
                <w:szCs w:val="18"/>
              </w:rPr>
              <w:t>Kazanınca veya yenilince sonuca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kazanana/</w:t>
            </w:r>
            <w:r>
              <w:rPr>
                <w:rFonts w:cs="Times New Roman"/>
                <w:sz w:val="18"/>
                <w:szCs w:val="18"/>
              </w:rPr>
              <w:t xml:space="preserve">yenilene saygı göstermesi (adil </w:t>
            </w:r>
            <w:r w:rsidRPr="005C402B">
              <w:rPr>
                <w:rFonts w:cs="Times New Roman"/>
                <w:sz w:val="18"/>
                <w:szCs w:val="18"/>
              </w:rPr>
              <w:t>oyun anlayışı) sağlanmalıdır.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B41F86" w:rsidRPr="00B41F86" w:rsidRDefault="00B41F86" w:rsidP="00B41F86">
            <w:pPr>
              <w:rPr>
                <w:sz w:val="20"/>
                <w:szCs w:val="20"/>
              </w:rPr>
            </w:pPr>
            <w:r w:rsidRPr="00B41F86">
              <w:rPr>
                <w:sz w:val="20"/>
                <w:szCs w:val="20"/>
              </w:rPr>
              <w:t>Tüm kartlardaki oyunlardan</w:t>
            </w:r>
          </w:p>
          <w:p w:rsidR="00B41F86" w:rsidRPr="00B41F86" w:rsidRDefault="00B41F86" w:rsidP="00B41F86">
            <w:pPr>
              <w:rPr>
                <w:sz w:val="20"/>
                <w:szCs w:val="20"/>
              </w:rPr>
            </w:pPr>
            <w:r w:rsidRPr="00B41F86">
              <w:rPr>
                <w:sz w:val="20"/>
                <w:szCs w:val="20"/>
              </w:rPr>
              <w:t>yararlanılabilir.</w:t>
            </w:r>
          </w:p>
          <w:p w:rsidR="00B41F86" w:rsidRPr="000A7057" w:rsidRDefault="00B41F86" w:rsidP="00B41F8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B41F86" w:rsidRDefault="00B41F86" w:rsidP="008851F5">
            <w:pPr>
              <w:rPr>
                <w:sz w:val="20"/>
                <w:szCs w:val="20"/>
              </w:rPr>
            </w:pPr>
            <w:proofErr w:type="spellStart"/>
            <w:r w:rsidRPr="00B41F86">
              <w:rPr>
                <w:sz w:val="20"/>
                <w:szCs w:val="20"/>
              </w:rPr>
              <w:t>Paralimpik</w:t>
            </w:r>
            <w:proofErr w:type="spellEnd"/>
            <w:r w:rsidRPr="00B41F86">
              <w:rPr>
                <w:sz w:val="20"/>
                <w:szCs w:val="20"/>
              </w:rPr>
              <w:t xml:space="preserve"> oyun örneği: </w:t>
            </w:r>
          </w:p>
          <w:p w:rsidR="00B41F86" w:rsidRDefault="00B41F86" w:rsidP="008851F5">
            <w:pPr>
              <w:rPr>
                <w:sz w:val="20"/>
                <w:szCs w:val="20"/>
              </w:rPr>
            </w:pPr>
            <w:r w:rsidRPr="00B41F86">
              <w:rPr>
                <w:sz w:val="20"/>
                <w:szCs w:val="20"/>
              </w:rPr>
              <w:t>Sporcu Hikayesi.</w:t>
            </w: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B41F86" w:rsidRDefault="00B41F86" w:rsidP="008851F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1F86" w:rsidRDefault="00B41F86" w:rsidP="008851F5">
            <w:pPr>
              <w:rPr>
                <w:sz w:val="20"/>
                <w:szCs w:val="20"/>
              </w:rPr>
            </w:pPr>
          </w:p>
        </w:tc>
      </w:tr>
    </w:tbl>
    <w:p w:rsidR="004325E1" w:rsidRDefault="004325E1" w:rsidP="001B1418">
      <w:pPr>
        <w:jc w:val="center"/>
      </w:pPr>
    </w:p>
    <w:p w:rsidR="007C2BA9" w:rsidRDefault="007C2BA9" w:rsidP="007C2BA9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ÇİFTLİK ALİ RIZA KÖSE İLKOKULU 2015-2016 EĞİTİM-ÖĞRETİM YILI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1559"/>
        <w:gridCol w:w="2127"/>
        <w:gridCol w:w="1701"/>
        <w:gridCol w:w="1559"/>
        <w:gridCol w:w="1843"/>
      </w:tblGrid>
      <w:tr w:rsidR="007C2BA9" w:rsidTr="008851F5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7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7C2BA9" w:rsidTr="008851F5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C2BA9" w:rsidRPr="000A7057" w:rsidRDefault="007C2BA9" w:rsidP="008851F5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7C2BA9" w:rsidRPr="000A7057" w:rsidRDefault="007C2BA9" w:rsidP="008851F5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7C2BA9" w:rsidRPr="000A7057" w:rsidRDefault="007C2BA9" w:rsidP="008851F5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CA245B" w:rsidTr="008851F5">
        <w:trPr>
          <w:cantSplit/>
          <w:trHeight w:val="1898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CA245B" w:rsidRPr="000A7057" w:rsidRDefault="00CA245B" w:rsidP="008851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– 27 MAYIS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A245B" w:rsidRPr="00031BED" w:rsidRDefault="00CA245B" w:rsidP="008851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A245B" w:rsidRPr="000A7057" w:rsidRDefault="00CA245B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A245B" w:rsidRPr="00134339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28.Oyunlarda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karşılaştığı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problemlere eş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veya grupla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çözümler önerir.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A245B" w:rsidRPr="005C402B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Ö</w:t>
            </w:r>
            <w:r>
              <w:rPr>
                <w:rFonts w:cs="Times New Roman"/>
                <w:sz w:val="18"/>
                <w:szCs w:val="18"/>
              </w:rPr>
              <w:t xml:space="preserve">ğrenciler oynadıkları oyunlarda </w:t>
            </w:r>
            <w:r w:rsidRPr="005C402B">
              <w:rPr>
                <w:rFonts w:cs="Times New Roman"/>
                <w:sz w:val="18"/>
                <w:szCs w:val="18"/>
              </w:rPr>
              <w:t>karşılaştıkları problemleri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tanımlamalıdırlar.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Problemlere ilişkin oynadığı eşi veya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takımındaki arkadaşları ile çözüm yolları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üretmeleri için zaman tanınmalıdır.</w:t>
            </w:r>
          </w:p>
          <w:p w:rsidR="00CA245B" w:rsidRPr="0073320F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Öğrenc</w:t>
            </w:r>
            <w:r>
              <w:rPr>
                <w:rFonts w:cs="Times New Roman"/>
                <w:sz w:val="18"/>
                <w:szCs w:val="18"/>
              </w:rPr>
              <w:t xml:space="preserve">ilerin problemlere farklı/uygun </w:t>
            </w:r>
            <w:r w:rsidRPr="005C402B">
              <w:rPr>
                <w:rFonts w:cs="Times New Roman"/>
                <w:sz w:val="18"/>
                <w:szCs w:val="18"/>
              </w:rPr>
              <w:t>çözüm yolları üretmeleri için yönlendirme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yapılmalıdır.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A245B" w:rsidRPr="00CA245B" w:rsidRDefault="00CA245B" w:rsidP="00CA245B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>“Etkin Katılım-Açık Alan Oyunları”</w:t>
            </w:r>
          </w:p>
          <w:p w:rsidR="00CA245B" w:rsidRPr="00CA245B" w:rsidRDefault="00CA245B" w:rsidP="00CA245B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>kartlarından (mor) yararlanılmalıdır.</w:t>
            </w:r>
          </w:p>
          <w:p w:rsidR="00CA245B" w:rsidRPr="00CA245B" w:rsidRDefault="00CA245B" w:rsidP="00CA245B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>Problemi çözdüm (3.kart) etkinliğine</w:t>
            </w:r>
          </w:p>
          <w:p w:rsidR="00CA245B" w:rsidRPr="001D5A04" w:rsidRDefault="00CA245B" w:rsidP="00CA245B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>öncelik verilmelidir.</w:t>
            </w:r>
            <w:r w:rsidRPr="001D5A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 xml:space="preserve">Oyunlar: </w:t>
            </w:r>
          </w:p>
          <w:p w:rsidR="00CA245B" w:rsidRDefault="00CA245B" w:rsidP="008851F5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 xml:space="preserve">İple Düğüm Çözme, </w:t>
            </w:r>
          </w:p>
          <w:p w:rsidR="00CA245B" w:rsidRDefault="00CA245B" w:rsidP="008851F5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>Düğüm Çözme vb.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-Anlatım,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-Yaparak 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yaşayarak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-Gösteri yolu, 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-Sunuş yolu,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-Alıştırma ile 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öğretim,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-Gözlem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Oyun ve Fiziki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Etkinlik</w:t>
            </w:r>
          </w:p>
          <w:p w:rsidR="00CA245B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Değerlendirme Formu,</w:t>
            </w:r>
          </w:p>
          <w:p w:rsidR="00CA245B" w:rsidRPr="005E7285" w:rsidRDefault="00CA245B" w:rsidP="008851F5">
            <w:pPr>
              <w:rPr>
                <w:sz w:val="20"/>
                <w:szCs w:val="20"/>
                <w:u w:val="double"/>
              </w:rPr>
            </w:pPr>
            <w:r w:rsidRPr="005E7285">
              <w:rPr>
                <w:sz w:val="20"/>
                <w:szCs w:val="20"/>
              </w:rPr>
              <w:t>Gözlem</w:t>
            </w:r>
          </w:p>
        </w:tc>
      </w:tr>
      <w:tr w:rsidR="00CA245B" w:rsidTr="00CA245B">
        <w:trPr>
          <w:cantSplit/>
          <w:trHeight w:val="2433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CA245B" w:rsidRPr="00031BED" w:rsidRDefault="00CA245B" w:rsidP="008851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MAYIS – 03 HAZİRAN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CA245B" w:rsidRPr="00031BED" w:rsidRDefault="00CA245B" w:rsidP="008851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CA245B" w:rsidRPr="000A7057" w:rsidRDefault="00CA245B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CA245B" w:rsidRPr="00DD21CB" w:rsidRDefault="00CA245B" w:rsidP="00CA245B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29. Hareket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becerisi, aktif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sağlıklı yaşam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davranışı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geliştirmek için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çeşitli ekipman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ve teknolojileri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kullanır.</w:t>
            </w:r>
          </w:p>
        </w:tc>
        <w:tc>
          <w:tcPr>
            <w:tcW w:w="5244" w:type="dxa"/>
            <w:gridSpan w:val="2"/>
            <w:tcBorders>
              <w:top w:val="single" w:sz="2" w:space="0" w:color="auto"/>
            </w:tcBorders>
            <w:vAlign w:val="center"/>
          </w:tcPr>
          <w:p w:rsidR="00CA245B" w:rsidRPr="00CA245B" w:rsidRDefault="00CA245B" w:rsidP="008851F5">
            <w:pPr>
              <w:rPr>
                <w:rFonts w:cs="Times New Roman"/>
                <w:sz w:val="16"/>
                <w:szCs w:val="16"/>
              </w:rPr>
            </w:pPr>
            <w:r w:rsidRPr="00CA245B">
              <w:rPr>
                <w:rFonts w:cs="Times New Roman"/>
                <w:sz w:val="16"/>
                <w:szCs w:val="16"/>
              </w:rPr>
              <w:t>Hareket becerileri ve oyun içinde kullanacağı ekipmanları öğrencinin belirlemesi sağlanmalıdır. Aktif ve sağlıklı yaşam alışkanlığı geliştirmede pedometre (adımsayar) gibi ekipmanlardan yararlanarak günlük ve haftalık fiziksel etkinliğe katılma düzeyini belirlemesi istenebilir.</w:t>
            </w:r>
          </w:p>
          <w:p w:rsidR="00CA245B" w:rsidRPr="00DD21CB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CA245B">
              <w:rPr>
                <w:rFonts w:cs="Times New Roman"/>
                <w:sz w:val="16"/>
                <w:szCs w:val="16"/>
              </w:rPr>
              <w:t>Öğrencilerin aktif ve sağlıklı yaşamla ilgili bilgi edinmeleri için çeşitli bilgi iletişim teknolojilerini (bilgisayar</w:t>
            </w:r>
            <w:r w:rsidRPr="00CA245B">
              <w:rPr>
                <w:rFonts w:eastAsia="MS Mincho" w:hAnsi="MS Mincho" w:cs="Times New Roman"/>
                <w:sz w:val="16"/>
                <w:szCs w:val="16"/>
              </w:rPr>
              <w:t>‐</w:t>
            </w:r>
            <w:r w:rsidRPr="00CA245B">
              <w:rPr>
                <w:rFonts w:cs="Times New Roman"/>
                <w:sz w:val="16"/>
                <w:szCs w:val="16"/>
              </w:rPr>
              <w:t>internet vb.) kullanmaları desteklenmelidir. Bu amaç için T.C. Sağlık Bakanlığının fiziksel etkinlikle ilgili web sayfalarından yararlanılabilir.</w:t>
            </w:r>
          </w:p>
        </w:tc>
        <w:tc>
          <w:tcPr>
            <w:tcW w:w="2127" w:type="dxa"/>
            <w:tcBorders>
              <w:top w:val="single" w:sz="2" w:space="0" w:color="auto"/>
            </w:tcBorders>
            <w:vAlign w:val="center"/>
          </w:tcPr>
          <w:p w:rsidR="00CA245B" w:rsidRPr="00CA245B" w:rsidRDefault="00CA245B" w:rsidP="00CA245B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>Tüm kartlardaki etkinliklerden</w:t>
            </w:r>
          </w:p>
          <w:p w:rsidR="00CA245B" w:rsidRPr="000A7057" w:rsidRDefault="00CA245B" w:rsidP="00CA245B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>yararlanılmalıdır.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</w:p>
        </w:tc>
      </w:tr>
      <w:tr w:rsidR="00CA245B" w:rsidTr="008851F5">
        <w:trPr>
          <w:cantSplit/>
          <w:trHeight w:val="2108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CA245B" w:rsidRPr="000A7057" w:rsidRDefault="00CA245B" w:rsidP="008851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 – 10 HAZİRAN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CA245B" w:rsidRPr="001B1418" w:rsidRDefault="00CA245B" w:rsidP="008851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CA245B" w:rsidRPr="000A7057" w:rsidRDefault="00CA245B" w:rsidP="008851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CA245B" w:rsidRPr="005C402B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30.Oyun ve fiziki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etkinliklerde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arkadaşını</w:t>
            </w:r>
          </w:p>
          <w:p w:rsidR="00CA245B" w:rsidRPr="00134339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Gözlemleyerek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geribildirim verir.</w:t>
            </w: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CA245B" w:rsidRPr="00134339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Oyun ve fiziki etkinliklerde eşli çalı</w:t>
            </w:r>
            <w:r>
              <w:rPr>
                <w:rFonts w:cs="Times New Roman"/>
                <w:sz w:val="18"/>
                <w:szCs w:val="18"/>
              </w:rPr>
              <w:t xml:space="preserve">şmalar, </w:t>
            </w:r>
            <w:r w:rsidRPr="005C402B">
              <w:rPr>
                <w:rFonts w:cs="Times New Roman"/>
                <w:sz w:val="18"/>
                <w:szCs w:val="18"/>
              </w:rPr>
              <w:t>akran öğretimi vb. çalışmalara yer verilmeli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ve öğrencilerin temel hareket becerilerinde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ve oyunlarda birbirlerini gözleyerek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arkadaşının performansı hakkında geri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bildirim sağlamaları istenmelidir.</w:t>
            </w:r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:rsidR="00CA245B" w:rsidRPr="000A7057" w:rsidRDefault="00CA245B" w:rsidP="008851F5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>Tüm sarı kartların “Öğrenme Anahtarı” ve “Değerlendirme ve İyileştirme” bölümlerinden yararlanılmalıdır.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</w:p>
        </w:tc>
      </w:tr>
    </w:tbl>
    <w:p w:rsidR="007C2BA9" w:rsidRPr="00CA245B" w:rsidRDefault="007C2BA9" w:rsidP="001B1418">
      <w:pPr>
        <w:jc w:val="center"/>
        <w:rPr>
          <w:sz w:val="16"/>
          <w:szCs w:val="16"/>
        </w:rPr>
      </w:pPr>
    </w:p>
    <w:p w:rsidR="00CA245B" w:rsidRDefault="00F42952" w:rsidP="001B1418">
      <w:pPr>
        <w:jc w:val="center"/>
      </w:pPr>
      <w:hyperlink r:id="rId4" w:history="1">
        <w:r w:rsidRPr="009F7FD4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tbl>
      <w:tblPr>
        <w:tblStyle w:val="TabloKlavuzu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3260"/>
        <w:gridCol w:w="3260"/>
      </w:tblGrid>
      <w:tr w:rsidR="00CA245B" w:rsidTr="00CA245B">
        <w:tc>
          <w:tcPr>
            <w:tcW w:w="3260" w:type="dxa"/>
            <w:vAlign w:val="center"/>
          </w:tcPr>
          <w:p w:rsidR="00CA245B" w:rsidRDefault="00CA245B" w:rsidP="00CA2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Nursel GÜNAL</w:t>
            </w:r>
          </w:p>
          <w:p w:rsidR="00CA245B" w:rsidRPr="00CA245B" w:rsidRDefault="00CA245B" w:rsidP="00CA2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3/A Sınıf Öğretmeni</w:t>
            </w:r>
          </w:p>
        </w:tc>
        <w:tc>
          <w:tcPr>
            <w:tcW w:w="3260" w:type="dxa"/>
            <w:vAlign w:val="center"/>
          </w:tcPr>
          <w:p w:rsidR="00CA245B" w:rsidRDefault="00CA245B" w:rsidP="00CA2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Metin DEVECİ</w:t>
            </w:r>
          </w:p>
          <w:p w:rsidR="00CA245B" w:rsidRPr="00CA245B" w:rsidRDefault="00CA245B" w:rsidP="00CA2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3/B Sınıf Öğretmeni</w:t>
            </w:r>
          </w:p>
        </w:tc>
        <w:tc>
          <w:tcPr>
            <w:tcW w:w="3260" w:type="dxa"/>
            <w:vAlign w:val="center"/>
          </w:tcPr>
          <w:p w:rsidR="00CA245B" w:rsidRDefault="00CA245B" w:rsidP="00CA2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Kenan ÇELİK</w:t>
            </w:r>
          </w:p>
          <w:p w:rsidR="00CA245B" w:rsidRPr="00CA245B" w:rsidRDefault="00CA245B" w:rsidP="00CA2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 Müdürü</w:t>
            </w:r>
          </w:p>
        </w:tc>
      </w:tr>
    </w:tbl>
    <w:p w:rsidR="00CA245B" w:rsidRDefault="00CA245B" w:rsidP="001B1418">
      <w:pPr>
        <w:jc w:val="center"/>
      </w:pPr>
    </w:p>
    <w:sectPr w:rsidR="00CA245B" w:rsidSect="000A7057">
      <w:pgSz w:w="16838" w:h="11906" w:orient="landscape"/>
      <w:pgMar w:top="851" w:right="567" w:bottom="0" w:left="567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DE1"/>
    <w:rsid w:val="00010174"/>
    <w:rsid w:val="00031BED"/>
    <w:rsid w:val="00033131"/>
    <w:rsid w:val="000A7057"/>
    <w:rsid w:val="000A791B"/>
    <w:rsid w:val="000B2C8F"/>
    <w:rsid w:val="000C0632"/>
    <w:rsid w:val="00115E71"/>
    <w:rsid w:val="00173973"/>
    <w:rsid w:val="001B1418"/>
    <w:rsid w:val="001D2652"/>
    <w:rsid w:val="001D5A04"/>
    <w:rsid w:val="00202325"/>
    <w:rsid w:val="002161F5"/>
    <w:rsid w:val="00265458"/>
    <w:rsid w:val="00277818"/>
    <w:rsid w:val="003114CC"/>
    <w:rsid w:val="00340923"/>
    <w:rsid w:val="00365389"/>
    <w:rsid w:val="003E3DC7"/>
    <w:rsid w:val="003F7180"/>
    <w:rsid w:val="00417674"/>
    <w:rsid w:val="004325E1"/>
    <w:rsid w:val="005113C2"/>
    <w:rsid w:val="0059398C"/>
    <w:rsid w:val="00594EC6"/>
    <w:rsid w:val="005E7285"/>
    <w:rsid w:val="00632AA6"/>
    <w:rsid w:val="00693A4F"/>
    <w:rsid w:val="006C6809"/>
    <w:rsid w:val="006E4C49"/>
    <w:rsid w:val="007343E5"/>
    <w:rsid w:val="00743E27"/>
    <w:rsid w:val="007562E8"/>
    <w:rsid w:val="00772DE1"/>
    <w:rsid w:val="007C2BA9"/>
    <w:rsid w:val="007E6F97"/>
    <w:rsid w:val="0082523D"/>
    <w:rsid w:val="00833015"/>
    <w:rsid w:val="00870B10"/>
    <w:rsid w:val="008C53A9"/>
    <w:rsid w:val="0097772A"/>
    <w:rsid w:val="009E04B1"/>
    <w:rsid w:val="009F126A"/>
    <w:rsid w:val="00B14779"/>
    <w:rsid w:val="00B41F86"/>
    <w:rsid w:val="00BB100B"/>
    <w:rsid w:val="00BB43D8"/>
    <w:rsid w:val="00BD4A24"/>
    <w:rsid w:val="00BE553B"/>
    <w:rsid w:val="00C40664"/>
    <w:rsid w:val="00C817CA"/>
    <w:rsid w:val="00CA0D78"/>
    <w:rsid w:val="00CA245B"/>
    <w:rsid w:val="00D4065A"/>
    <w:rsid w:val="00E14D9B"/>
    <w:rsid w:val="00E463C6"/>
    <w:rsid w:val="00EB4C61"/>
    <w:rsid w:val="00F42952"/>
    <w:rsid w:val="00F6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0A45C8-2A97-4764-BA9A-BA079B2E7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0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1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429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11</Pages>
  <Words>3905</Words>
  <Characters>22263</Characters>
  <Application>Microsoft Office Word</Application>
  <DocSecurity>0</DocSecurity>
  <Lines>185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Metin</dc:creator>
  <cp:keywords>www.sorubak.com</cp:keywords>
  <dc:description/>
  <cp:lastModifiedBy>doğan</cp:lastModifiedBy>
  <cp:revision>83</cp:revision>
  <dcterms:created xsi:type="dcterms:W3CDTF">2015-06-22T11:51:00Z</dcterms:created>
  <dcterms:modified xsi:type="dcterms:W3CDTF">2015-07-16T10:00:00Z</dcterms:modified>
</cp:coreProperties>
</file>